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3B6CFBE2" w:rsidR="004D2FC6" w:rsidRDefault="00513384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April 8</w:t>
      </w:r>
      <w:r w:rsidR="007804AA">
        <w:t>, 2024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32A86C4F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CD32AF">
        <w:t>6:00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4822E2">
        <w:t xml:space="preserve">Monday, </w:t>
      </w:r>
      <w:r w:rsidR="00513384">
        <w:t>April 8</w:t>
      </w:r>
      <w:r w:rsidR="007804AA">
        <w:t>, 2024,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8A4908">
        <w:t>Joy Williams</w:t>
      </w:r>
      <w:r w:rsidR="005379DD">
        <w:t xml:space="preserve">. </w:t>
      </w:r>
      <w:r w:rsidR="00B50528">
        <w:t xml:space="preserve">A prayer was given by </w:t>
      </w:r>
      <w:r w:rsidR="002C1002">
        <w:t>Charles Morrow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  <w:r w:rsidR="003024C8">
        <w:t xml:space="preserve">Each Board Member received a copy of the </w:t>
      </w:r>
      <w:r w:rsidR="00513384">
        <w:t>March 11</w:t>
      </w:r>
      <w:r w:rsidR="002C1002">
        <w:t>, 2024 minutes</w:t>
      </w:r>
      <w:r w:rsidR="003024C8">
        <w:t xml:space="preserve">, and were </w:t>
      </w:r>
      <w:r w:rsidR="002C1002">
        <w:t>approved as read.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762D357F" w:rsidR="00DF00B1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Charles Morrow, </w:t>
      </w:r>
      <w:r w:rsidR="003024C8">
        <w:t>Shirley Stanton</w:t>
      </w:r>
      <w:r w:rsidR="007804AA">
        <w:t xml:space="preserve">, </w:t>
      </w:r>
      <w:r w:rsidR="008A4908">
        <w:t xml:space="preserve">Joy Williams, </w:t>
      </w:r>
      <w:r w:rsidR="00D040F8">
        <w:t>Dustin Kisting,</w:t>
      </w:r>
      <w:r w:rsidR="00FD4585">
        <w:t xml:space="preserve">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453FC633" w14:textId="23B70BC5" w:rsidR="00AF0D9E" w:rsidRDefault="00513384" w:rsidP="00CC4CB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3024C8">
        <w:t>Josh Thompson</w:t>
      </w:r>
    </w:p>
    <w:p w14:paraId="1D3F1DB7" w14:textId="77777777" w:rsidR="004E2ECE" w:rsidRDefault="004E2ECE" w:rsidP="00CC4CB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1FD3653" w14:textId="4A19ECB6" w:rsidR="004E2ECE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 w:rsidRPr="004E2ECE">
        <w:rPr>
          <w:u w:val="single"/>
        </w:rPr>
        <w:t>Guests</w:t>
      </w:r>
      <w:r>
        <w:t xml:space="preserve"> </w:t>
      </w:r>
    </w:p>
    <w:p w14:paraId="5AA2EA52" w14:textId="699F91CB" w:rsidR="004E2ECE" w:rsidRPr="00CC4CBF" w:rsidRDefault="00513384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Glenn Turner</w:t>
      </w:r>
      <w:r w:rsidR="007804AA">
        <w:t>, P. E.</w:t>
      </w:r>
      <w:r w:rsidR="004E2ECE">
        <w:t xml:space="preserve">, </w:t>
      </w:r>
      <w:r>
        <w:t xml:space="preserve">CEO/President of </w:t>
      </w:r>
      <w:r w:rsidR="004E2ECE">
        <w:t>Meyers, Meyers, Lecroix, &amp; Hixo</w:t>
      </w:r>
      <w:r>
        <w:t xml:space="preserve">n, &amp; Daniel Vance, </w:t>
      </w:r>
      <w:proofErr w:type="spellStart"/>
      <w:r>
        <w:t>AdVANCEd</w:t>
      </w:r>
      <w:proofErr w:type="spellEnd"/>
      <w:r>
        <w:t xml:space="preserve"> Electrical Services of LA, LLC</w:t>
      </w:r>
    </w:p>
    <w:p w14:paraId="7487AB82" w14:textId="31B6C5A5" w:rsidR="009A37BC" w:rsidRDefault="009A37BC" w:rsidP="0033353E">
      <w:pPr>
        <w:autoSpaceDE w:val="0"/>
        <w:autoSpaceDN w:val="0"/>
        <w:adjustRightInd w:val="0"/>
        <w:rPr>
          <w:u w:val="single"/>
        </w:rPr>
      </w:pPr>
    </w:p>
    <w:p w14:paraId="142A736A" w14:textId="5FEF25BD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7A714B14" w14:textId="2974BCDF" w:rsidR="00E16E0E" w:rsidRDefault="0050187E" w:rsidP="003024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Dustin Kisting s</w:t>
      </w:r>
      <w:r w:rsidR="00B13AA2">
        <w:rPr>
          <w:rFonts w:ascii="Times New Roman" w:hAnsi="Times New Roman"/>
        </w:rPr>
        <w:t xml:space="preserve">tated that he </w:t>
      </w:r>
      <w:r w:rsidR="00391E9A">
        <w:rPr>
          <w:rFonts w:ascii="Times New Roman" w:hAnsi="Times New Roman"/>
        </w:rPr>
        <w:t>and Adam Johnson are continuing to check and look for inactive meters. The total will be around 190.</w:t>
      </w:r>
    </w:p>
    <w:p w14:paraId="4F2CC81D" w14:textId="51DBF468" w:rsidR="00191BC8" w:rsidRDefault="00191BC8" w:rsidP="003024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Operators are continuing to change out meters that have over 1 </w:t>
      </w:r>
      <w:r w:rsidR="009D6756">
        <w:rPr>
          <w:rFonts w:ascii="Times New Roman" w:hAnsi="Times New Roman"/>
        </w:rPr>
        <w:t>million</w:t>
      </w:r>
      <w:r>
        <w:rPr>
          <w:rFonts w:ascii="Times New Roman" w:hAnsi="Times New Roman"/>
        </w:rPr>
        <w:t xml:space="preserve"> gallons</w:t>
      </w:r>
      <w:r w:rsidR="00B13AA2">
        <w:rPr>
          <w:rFonts w:ascii="Times New Roman" w:hAnsi="Times New Roman"/>
        </w:rPr>
        <w:t xml:space="preserve"> in Route 01.</w:t>
      </w:r>
    </w:p>
    <w:p w14:paraId="09917B43" w14:textId="0295FD8D" w:rsidR="003024C8" w:rsidRDefault="00391E9A" w:rsidP="003024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well motor at the Fairview well is making a loud noise. Dustin Kisting thinks it is about to go out. Charles Morrow made a motion to get the motor fixed before it goes out. Shirley Stanton seconded. All agreed. </w:t>
      </w:r>
    </w:p>
    <w:p w14:paraId="16ACF6F7" w14:textId="6CB35C2B" w:rsidR="00A146C2" w:rsidRPr="00A6677A" w:rsidRDefault="00391E9A" w:rsidP="00A667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He also restated that we need to get the North Tower Elevated Tank inspected in the near future.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3D081778" w14:textId="1E4E57FF" w:rsidR="003B00D0" w:rsidRPr="00A146C2" w:rsidRDefault="00F8131F" w:rsidP="00A146C2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  <w:r w:rsidR="009B5497">
        <w:tab/>
      </w:r>
      <w:r w:rsidR="009B5497">
        <w:tab/>
      </w:r>
      <w:r w:rsidR="006526DE">
        <w:t xml:space="preserve"> </w:t>
      </w:r>
    </w:p>
    <w:p w14:paraId="66023524" w14:textId="75AC1827" w:rsidR="006526DE" w:rsidRPr="00A6677A" w:rsidRDefault="00A6677A" w:rsidP="00A6677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Board discussed the Management Training and LRWA Conference that will be held July 15-18, 2024 in Lake Charles. Discussion was tabled until next month.</w:t>
      </w:r>
    </w:p>
    <w:p w14:paraId="2A814B6E" w14:textId="07BE1761" w:rsidR="0050187E" w:rsidRPr="006526DE" w:rsidRDefault="0050187E" w:rsidP="006526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</w:t>
      </w:r>
      <w:r w:rsidR="009D6756">
        <w:rPr>
          <w:rFonts w:ascii="Times New Roman" w:hAnsi="Times New Roman"/>
        </w:rPr>
        <w:t xml:space="preserve">continued the </w:t>
      </w:r>
      <w:r>
        <w:rPr>
          <w:rFonts w:ascii="Times New Roman" w:hAnsi="Times New Roman"/>
        </w:rPr>
        <w:t>discuss</w:t>
      </w:r>
      <w:r w:rsidR="009D6756">
        <w:rPr>
          <w:rFonts w:ascii="Times New Roman" w:hAnsi="Times New Roman"/>
        </w:rPr>
        <w:t>ion on</w:t>
      </w:r>
      <w:r>
        <w:rPr>
          <w:rFonts w:ascii="Times New Roman" w:hAnsi="Times New Roman"/>
        </w:rPr>
        <w:t xml:space="preserve"> a price for bulk wate</w:t>
      </w:r>
      <w:r w:rsidR="009D6756">
        <w:rPr>
          <w:rFonts w:ascii="Times New Roman" w:hAnsi="Times New Roman"/>
        </w:rPr>
        <w:t xml:space="preserve">r and the problems we have been facing when companies are getting bulk water from us. Shirley Stanton made a motion to go with West Allen Parish Water District’s price and policy on bulk water. Charle Morrow seconded. All agreed. Shirley Stanton made a motion to buy a meter for the flush valve at the North Tower, to meter bulk water. Charles Morrow seconded. All agreed. </w:t>
      </w:r>
      <w:r>
        <w:rPr>
          <w:rFonts w:ascii="Times New Roman" w:hAnsi="Times New Roman"/>
        </w:rPr>
        <w:t xml:space="preserve"> 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A031EF7" w14:textId="16F61C41" w:rsidR="0033353E" w:rsidRPr="00E723DA" w:rsidRDefault="007C3DCA" w:rsidP="003B00D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4C99FF17" w14:textId="47F24325" w:rsidR="00D45AA7" w:rsidRPr="00A6677A" w:rsidRDefault="00A6677A" w:rsidP="006526D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Glenn Turner</w:t>
      </w:r>
      <w:r w:rsidR="00E16E0E">
        <w:rPr>
          <w:rFonts w:ascii="Times New Roman" w:hAnsi="Times New Roman"/>
          <w:shd w:val="clear" w:color="auto" w:fill="FFFFFF"/>
        </w:rPr>
        <w:t>, P. E.</w:t>
      </w:r>
      <w:r w:rsidR="00D770BF" w:rsidRPr="00D770BF">
        <w:rPr>
          <w:rFonts w:ascii="Times New Roman" w:hAnsi="Times New Roman"/>
          <w:shd w:val="clear" w:color="auto" w:fill="FFFFFF"/>
        </w:rPr>
        <w:t xml:space="preserve"> </w:t>
      </w:r>
      <w:r w:rsidR="00501510">
        <w:rPr>
          <w:rFonts w:ascii="Times New Roman" w:hAnsi="Times New Roman"/>
          <w:shd w:val="clear" w:color="auto" w:fill="FFFFFF"/>
        </w:rPr>
        <w:t xml:space="preserve">gave us an update on </w:t>
      </w:r>
      <w:r w:rsidR="00AB222A">
        <w:rPr>
          <w:rFonts w:ascii="Times New Roman" w:hAnsi="Times New Roman"/>
          <w:shd w:val="clear" w:color="auto" w:fill="FFFFFF"/>
        </w:rPr>
        <w:t>the</w:t>
      </w:r>
      <w:r w:rsidR="00501510">
        <w:rPr>
          <w:rFonts w:ascii="Times New Roman" w:hAnsi="Times New Roman"/>
          <w:shd w:val="clear" w:color="auto" w:fill="FFFFFF"/>
        </w:rPr>
        <w:t xml:space="preserve"> Filter’s Project.</w:t>
      </w:r>
      <w:r w:rsidR="00E16E0E">
        <w:rPr>
          <w:rFonts w:ascii="Times New Roman" w:hAnsi="Times New Roman"/>
          <w:shd w:val="clear" w:color="auto" w:fill="FFFFFF"/>
        </w:rPr>
        <w:t xml:space="preserve"> </w:t>
      </w:r>
    </w:p>
    <w:p w14:paraId="0229DF8E" w14:textId="6F9183B1" w:rsidR="00A6677A" w:rsidRPr="006526DE" w:rsidRDefault="00A6677A" w:rsidP="006526D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Daniel Vance answered questions on installing and programming our new PLC at the North Tower.</w:t>
      </w:r>
    </w:p>
    <w:p w14:paraId="6387CFD9" w14:textId="77777777" w:rsidR="004A73D1" w:rsidRPr="004A73D1" w:rsidRDefault="004A73D1" w:rsidP="004A73D1">
      <w:pPr>
        <w:pStyle w:val="ListParagraph"/>
        <w:autoSpaceDE w:val="0"/>
        <w:autoSpaceDN w:val="0"/>
        <w:adjustRightInd w:val="0"/>
        <w:ind w:left="0"/>
        <w:rPr>
          <w:u w:val="single"/>
          <w:shd w:val="clear" w:color="auto" w:fill="FFFFFF"/>
        </w:rPr>
      </w:pPr>
    </w:p>
    <w:p w14:paraId="3E571746" w14:textId="6B58E6C5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3D503CDC" w14:textId="2C4E81B1" w:rsidR="009D6756" w:rsidRDefault="009D6756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new rates will go into effect with the April, 2024 bills that are due May 10, 2024.</w:t>
      </w:r>
    </w:p>
    <w:p w14:paraId="59159212" w14:textId="33F79D09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D770BF">
        <w:rPr>
          <w:rFonts w:ascii="Times New Roman" w:hAnsi="Times New Roman"/>
        </w:rPr>
        <w:t>8</w:t>
      </w:r>
      <w:r w:rsidR="003024C8">
        <w:rPr>
          <w:rFonts w:ascii="Times New Roman" w:hAnsi="Times New Roman"/>
        </w:rPr>
        <w:t>6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A6677A">
        <w:rPr>
          <w:rFonts w:ascii="Times New Roman" w:hAnsi="Times New Roman"/>
        </w:rPr>
        <w:t>March</w:t>
      </w:r>
      <w:r w:rsidR="00501510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6FC23041" w14:textId="209FF7F1" w:rsidR="0033353E" w:rsidRPr="00E07903" w:rsidRDefault="00293B51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A6677A">
        <w:rPr>
          <w:rFonts w:ascii="Times New Roman" w:hAnsi="Times New Roman"/>
        </w:rPr>
        <w:t>March</w:t>
      </w:r>
      <w:r w:rsidR="006526DE">
        <w:rPr>
          <w:rFonts w:ascii="Times New Roman" w:hAnsi="Times New Roman"/>
        </w:rPr>
        <w:t>, 2024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9C60AC">
        <w:rPr>
          <w:rFonts w:ascii="Times New Roman" w:hAnsi="Times New Roman"/>
          <w:szCs w:val="24"/>
        </w:rPr>
        <w:t>$</w:t>
      </w:r>
      <w:r w:rsidR="009D6756">
        <w:rPr>
          <w:rFonts w:ascii="Times New Roman" w:hAnsi="Times New Roman"/>
          <w:szCs w:val="24"/>
        </w:rPr>
        <w:t>31,729.48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708F34EF" w:rsidR="00293B51" w:rsidRPr="00FB45A9" w:rsidRDefault="009D6756" w:rsidP="00FB45A9">
      <w:pPr>
        <w:autoSpaceDE w:val="0"/>
        <w:autoSpaceDN w:val="0"/>
        <w:adjustRightInd w:val="0"/>
        <w:ind w:left="-720"/>
        <w:jc w:val="both"/>
      </w:pPr>
      <w:r>
        <w:lastRenderedPageBreak/>
        <w:t xml:space="preserve">Shirley Stanton </w:t>
      </w:r>
      <w:r w:rsidR="00293B51" w:rsidRPr="00E54202">
        <w:t>made the motion to adjourn</w:t>
      </w:r>
      <w:r w:rsidR="00B800D3">
        <w:t xml:space="preserve">. </w:t>
      </w:r>
      <w:r>
        <w:t xml:space="preserve">Charles Morrow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79463713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9D6756">
        <w:t>May 13</w:t>
      </w:r>
      <w:r w:rsidR="00D770BF">
        <w:t>, 2024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B1773A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23DC4"/>
    <w:rsid w:val="000321EC"/>
    <w:rsid w:val="0003514D"/>
    <w:rsid w:val="00042556"/>
    <w:rsid w:val="00043F31"/>
    <w:rsid w:val="00047F93"/>
    <w:rsid w:val="00054D3B"/>
    <w:rsid w:val="00075CDF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518"/>
    <w:rsid w:val="000C7CA5"/>
    <w:rsid w:val="000D7E96"/>
    <w:rsid w:val="000E2331"/>
    <w:rsid w:val="000F75EA"/>
    <w:rsid w:val="00103078"/>
    <w:rsid w:val="0011750B"/>
    <w:rsid w:val="00120CF4"/>
    <w:rsid w:val="00125953"/>
    <w:rsid w:val="0013504E"/>
    <w:rsid w:val="001352BD"/>
    <w:rsid w:val="001373E1"/>
    <w:rsid w:val="00144CE7"/>
    <w:rsid w:val="00163BA4"/>
    <w:rsid w:val="00171DED"/>
    <w:rsid w:val="001733B9"/>
    <w:rsid w:val="001776F0"/>
    <w:rsid w:val="00177E35"/>
    <w:rsid w:val="001843FA"/>
    <w:rsid w:val="00187451"/>
    <w:rsid w:val="00190879"/>
    <w:rsid w:val="00191BC8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C1002"/>
    <w:rsid w:val="002D116D"/>
    <w:rsid w:val="002D4BDB"/>
    <w:rsid w:val="002D4C24"/>
    <w:rsid w:val="002F65DB"/>
    <w:rsid w:val="003024C8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91E9A"/>
    <w:rsid w:val="003A0454"/>
    <w:rsid w:val="003A2349"/>
    <w:rsid w:val="003A42FB"/>
    <w:rsid w:val="003A74BC"/>
    <w:rsid w:val="003B00D0"/>
    <w:rsid w:val="003C2984"/>
    <w:rsid w:val="003C3722"/>
    <w:rsid w:val="003E4429"/>
    <w:rsid w:val="003F1B9A"/>
    <w:rsid w:val="0040319B"/>
    <w:rsid w:val="00407687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A73D1"/>
    <w:rsid w:val="004B3040"/>
    <w:rsid w:val="004C3008"/>
    <w:rsid w:val="004C5586"/>
    <w:rsid w:val="004C72DD"/>
    <w:rsid w:val="004D0D65"/>
    <w:rsid w:val="004D2634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1510"/>
    <w:rsid w:val="0050187E"/>
    <w:rsid w:val="005027DE"/>
    <w:rsid w:val="00513384"/>
    <w:rsid w:val="0051402E"/>
    <w:rsid w:val="00532FA3"/>
    <w:rsid w:val="005379DD"/>
    <w:rsid w:val="005472CD"/>
    <w:rsid w:val="00561012"/>
    <w:rsid w:val="00562CFC"/>
    <w:rsid w:val="00564665"/>
    <w:rsid w:val="00566658"/>
    <w:rsid w:val="005776F2"/>
    <w:rsid w:val="00592CD4"/>
    <w:rsid w:val="005A06CD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526DE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C6F91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04AA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64ED"/>
    <w:rsid w:val="008219C7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A4908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765B2"/>
    <w:rsid w:val="00984746"/>
    <w:rsid w:val="009913B3"/>
    <w:rsid w:val="009915D5"/>
    <w:rsid w:val="009A2591"/>
    <w:rsid w:val="009A37BC"/>
    <w:rsid w:val="009A3885"/>
    <w:rsid w:val="009B5497"/>
    <w:rsid w:val="009C062F"/>
    <w:rsid w:val="009C60AC"/>
    <w:rsid w:val="009C6B33"/>
    <w:rsid w:val="009D6756"/>
    <w:rsid w:val="009D7A2C"/>
    <w:rsid w:val="009E2E7A"/>
    <w:rsid w:val="00A12505"/>
    <w:rsid w:val="00A146C2"/>
    <w:rsid w:val="00A15750"/>
    <w:rsid w:val="00A23631"/>
    <w:rsid w:val="00A24361"/>
    <w:rsid w:val="00A2498E"/>
    <w:rsid w:val="00A34FF6"/>
    <w:rsid w:val="00A651E3"/>
    <w:rsid w:val="00A6677A"/>
    <w:rsid w:val="00A83910"/>
    <w:rsid w:val="00A84DC6"/>
    <w:rsid w:val="00A95AEB"/>
    <w:rsid w:val="00AB094A"/>
    <w:rsid w:val="00AB222A"/>
    <w:rsid w:val="00AC77AF"/>
    <w:rsid w:val="00AC7E1F"/>
    <w:rsid w:val="00AE3D90"/>
    <w:rsid w:val="00AF0D9E"/>
    <w:rsid w:val="00AF63E4"/>
    <w:rsid w:val="00B030C3"/>
    <w:rsid w:val="00B0312D"/>
    <w:rsid w:val="00B06893"/>
    <w:rsid w:val="00B13AA2"/>
    <w:rsid w:val="00B167F5"/>
    <w:rsid w:val="00B16A04"/>
    <w:rsid w:val="00B1773A"/>
    <w:rsid w:val="00B413A3"/>
    <w:rsid w:val="00B4652A"/>
    <w:rsid w:val="00B46F12"/>
    <w:rsid w:val="00B47F95"/>
    <w:rsid w:val="00B50528"/>
    <w:rsid w:val="00B6188B"/>
    <w:rsid w:val="00B626DC"/>
    <w:rsid w:val="00B642FF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68EE"/>
    <w:rsid w:val="00C379C6"/>
    <w:rsid w:val="00C446C1"/>
    <w:rsid w:val="00C472C2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D32A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355CD"/>
    <w:rsid w:val="00D42FEB"/>
    <w:rsid w:val="00D45AA7"/>
    <w:rsid w:val="00D46357"/>
    <w:rsid w:val="00D61440"/>
    <w:rsid w:val="00D63B9C"/>
    <w:rsid w:val="00D722D8"/>
    <w:rsid w:val="00D729EE"/>
    <w:rsid w:val="00D770BF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16E0E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3C2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4</cp:revision>
  <cp:lastPrinted>2023-12-12T16:53:00Z</cp:lastPrinted>
  <dcterms:created xsi:type="dcterms:W3CDTF">2024-04-16T14:46:00Z</dcterms:created>
  <dcterms:modified xsi:type="dcterms:W3CDTF">2024-04-16T16:24:00Z</dcterms:modified>
</cp:coreProperties>
</file>