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2FA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5379DD">
      <w:pPr>
        <w:autoSpaceDE w:val="0"/>
        <w:autoSpaceDN w:val="0"/>
        <w:adjustRightInd w:val="0"/>
        <w:ind w:left="-720"/>
        <w:jc w:val="center"/>
      </w:pPr>
    </w:p>
    <w:p w14:paraId="3750A331" w14:textId="44AE87BB" w:rsidR="004D2FC6" w:rsidRDefault="002C1002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>
        <w:t>February 12</w:t>
      </w:r>
      <w:r w:rsidR="007804AA">
        <w:t>, 2024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7E590818" w14:textId="4ED26AB5" w:rsidR="005379DD" w:rsidRDefault="004D2FC6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8904ED">
        <w:t xml:space="preserve">The </w:t>
      </w:r>
      <w:r w:rsidR="00B50528">
        <w:t xml:space="preserve">regular meeting of the </w:t>
      </w:r>
      <w:r w:rsidRPr="008904ED">
        <w:t>NW Allen Parish Waterworks District</w:t>
      </w:r>
      <w:r w:rsidR="00B50528">
        <w:t xml:space="preserve"> was called to order at </w:t>
      </w:r>
      <w:r w:rsidR="002C1002">
        <w:t>5:30</w:t>
      </w:r>
      <w:r w:rsidR="0033353E">
        <w:t>pm</w:t>
      </w:r>
      <w:r w:rsidR="008F56D4">
        <w:t xml:space="preserve">, </w:t>
      </w:r>
      <w:r w:rsidR="00B50528">
        <w:t xml:space="preserve">on </w:t>
      </w:r>
      <w:r w:rsidR="004822E2">
        <w:t xml:space="preserve">Monday, </w:t>
      </w:r>
      <w:r w:rsidR="002C1002">
        <w:t>February 12</w:t>
      </w:r>
      <w:r w:rsidR="007804AA">
        <w:t>, 2024,</w:t>
      </w:r>
      <w:r w:rsidR="00B50528">
        <w:t xml:space="preserve"> </w:t>
      </w:r>
      <w:r w:rsidR="008F56D4">
        <w:t>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</w:t>
      </w:r>
      <w:r w:rsidR="005379DD">
        <w:t xml:space="preserve"> by </w:t>
      </w:r>
      <w:r w:rsidR="008A4908">
        <w:t>Joy Williams</w:t>
      </w:r>
      <w:r w:rsidR="005379DD">
        <w:t xml:space="preserve">. </w:t>
      </w:r>
      <w:r w:rsidR="00B50528">
        <w:t xml:space="preserve">A prayer was given by </w:t>
      </w:r>
      <w:r w:rsidR="002C1002">
        <w:t>Charles Morrow</w:t>
      </w:r>
      <w:r w:rsidR="004822E2">
        <w:t>.</w:t>
      </w:r>
      <w:r w:rsidR="004E2ECE">
        <w:t xml:space="preserve"> The Pledge of Allegiance was repeated.</w:t>
      </w:r>
      <w:r w:rsidR="00D770BF">
        <w:t xml:space="preserve"> </w:t>
      </w:r>
      <w:r w:rsidR="002C1002">
        <w:t>The January 8, 2024 minutes were approved as read.</w:t>
      </w:r>
    </w:p>
    <w:p w14:paraId="739D7916" w14:textId="77777777" w:rsidR="00084350" w:rsidRDefault="00084350" w:rsidP="005379DD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52132CE1" w14:textId="77777777" w:rsidR="005379DD" w:rsidRP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Present</w:t>
      </w:r>
    </w:p>
    <w:p w14:paraId="1734833B" w14:textId="2D7774A5" w:rsidR="00DF00B1" w:rsidRDefault="002C1002" w:rsidP="008617AF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Don Dowies, </w:t>
      </w:r>
      <w:r w:rsidR="00665807">
        <w:t xml:space="preserve">Charles Morrow, </w:t>
      </w:r>
      <w:r w:rsidR="007804AA">
        <w:t xml:space="preserve">Joshua Thompson, </w:t>
      </w:r>
      <w:r w:rsidR="008A4908">
        <w:t xml:space="preserve">Joy Williams, </w:t>
      </w:r>
      <w:r w:rsidR="00D040F8">
        <w:t>Dustin Kisting,</w:t>
      </w:r>
      <w:r w:rsidR="00FD4585">
        <w:t xml:space="preserve"> </w:t>
      </w:r>
      <w:r w:rsidR="00D040F8">
        <w:t xml:space="preserve">and </w:t>
      </w:r>
      <w:r w:rsidR="00DF6266">
        <w:t>Penny Johnson</w:t>
      </w:r>
    </w:p>
    <w:p w14:paraId="218344E7" w14:textId="77777777" w:rsidR="00665807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799C0292" w14:textId="77647D05" w:rsidR="00665807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665807">
        <w:rPr>
          <w:u w:val="single"/>
        </w:rPr>
        <w:t>Absent</w:t>
      </w:r>
    </w:p>
    <w:p w14:paraId="453FC633" w14:textId="5C368BFE" w:rsidR="00AF0D9E" w:rsidRDefault="002C1002" w:rsidP="00CC4CBF">
      <w:pPr>
        <w:tabs>
          <w:tab w:val="left" w:pos="-720"/>
        </w:tabs>
        <w:autoSpaceDE w:val="0"/>
        <w:autoSpaceDN w:val="0"/>
        <w:adjustRightInd w:val="0"/>
        <w:ind w:left="-720"/>
      </w:pPr>
      <w:r>
        <w:t>Shirley Stanton</w:t>
      </w:r>
    </w:p>
    <w:p w14:paraId="1D3F1DB7" w14:textId="77777777" w:rsidR="004E2ECE" w:rsidRDefault="004E2ECE" w:rsidP="00CC4CBF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61FD3653" w14:textId="4A19ECB6" w:rsidR="004E2ECE" w:rsidRDefault="004E2ECE" w:rsidP="004E2ECE">
      <w:pPr>
        <w:tabs>
          <w:tab w:val="left" w:pos="-720"/>
        </w:tabs>
        <w:autoSpaceDE w:val="0"/>
        <w:autoSpaceDN w:val="0"/>
        <w:adjustRightInd w:val="0"/>
        <w:ind w:left="-720"/>
      </w:pPr>
      <w:r w:rsidRPr="004E2ECE">
        <w:rPr>
          <w:u w:val="single"/>
        </w:rPr>
        <w:t>Guests</w:t>
      </w:r>
      <w:r>
        <w:t xml:space="preserve"> </w:t>
      </w:r>
    </w:p>
    <w:p w14:paraId="5AA2EA52" w14:textId="0A2C5DBD" w:rsidR="004E2ECE" w:rsidRPr="00CC4CBF" w:rsidRDefault="002C1002" w:rsidP="004E2ECE">
      <w:pPr>
        <w:tabs>
          <w:tab w:val="left" w:pos="-720"/>
        </w:tabs>
        <w:autoSpaceDE w:val="0"/>
        <w:autoSpaceDN w:val="0"/>
        <w:adjustRightInd w:val="0"/>
        <w:ind w:left="-720"/>
      </w:pPr>
      <w:r>
        <w:t>Tony Sonnier, Louisiana Rural Water Association, Glenn Turner</w:t>
      </w:r>
      <w:r w:rsidR="007804AA">
        <w:t>, P. E.</w:t>
      </w:r>
      <w:r w:rsidR="004E2ECE">
        <w:t>, Meyers, Meyers, Lecroix, &amp; Hixon</w:t>
      </w:r>
      <w:r w:rsidR="00501510">
        <w:t>, and Adam Johnson, who was interviewing for an Operator Training position.</w:t>
      </w:r>
    </w:p>
    <w:p w14:paraId="7487AB82" w14:textId="31B6C5A5" w:rsidR="009A37BC" w:rsidRDefault="009A37BC" w:rsidP="0033353E">
      <w:pPr>
        <w:autoSpaceDE w:val="0"/>
        <w:autoSpaceDN w:val="0"/>
        <w:adjustRightInd w:val="0"/>
        <w:rPr>
          <w:u w:val="single"/>
        </w:rPr>
      </w:pPr>
    </w:p>
    <w:p w14:paraId="142A736A" w14:textId="5FEF25BD" w:rsidR="00562CFC" w:rsidRDefault="00562CFC" w:rsidP="00562CFC">
      <w:pPr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 xml:space="preserve">Operator’s </w:t>
      </w:r>
      <w:r w:rsidR="00EA1379">
        <w:rPr>
          <w:u w:val="single"/>
        </w:rPr>
        <w:t>Report</w:t>
      </w:r>
    </w:p>
    <w:p w14:paraId="50621C5B" w14:textId="0ECE1794" w:rsidR="00665807" w:rsidRPr="00D63B9C" w:rsidRDefault="00B626DC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 xml:space="preserve">Dustin Kisting </w:t>
      </w:r>
      <w:r w:rsidR="00665807">
        <w:rPr>
          <w:rFonts w:ascii="Times New Roman" w:hAnsi="Times New Roman"/>
        </w:rPr>
        <w:t xml:space="preserve">reported </w:t>
      </w:r>
      <w:r w:rsidR="00501510">
        <w:rPr>
          <w:rFonts w:ascii="Times New Roman" w:hAnsi="Times New Roman"/>
        </w:rPr>
        <w:t xml:space="preserve">that </w:t>
      </w:r>
      <w:r w:rsidR="00D355CD">
        <w:rPr>
          <w:rFonts w:ascii="Times New Roman" w:hAnsi="Times New Roman"/>
        </w:rPr>
        <w:t xml:space="preserve">the </w:t>
      </w:r>
      <w:r w:rsidR="004E2ECE">
        <w:rPr>
          <w:rFonts w:ascii="Times New Roman" w:hAnsi="Times New Roman"/>
        </w:rPr>
        <w:t>Griner Drilling Company</w:t>
      </w:r>
      <w:r w:rsidR="00D355CD">
        <w:rPr>
          <w:rFonts w:ascii="Times New Roman" w:hAnsi="Times New Roman"/>
        </w:rPr>
        <w:t xml:space="preserve"> invoice </w:t>
      </w:r>
      <w:r w:rsidR="00501510">
        <w:rPr>
          <w:rFonts w:ascii="Times New Roman" w:hAnsi="Times New Roman"/>
        </w:rPr>
        <w:t xml:space="preserve">for the booster pump work, </w:t>
      </w:r>
      <w:r w:rsidR="00D355CD">
        <w:rPr>
          <w:rFonts w:ascii="Times New Roman" w:hAnsi="Times New Roman"/>
        </w:rPr>
        <w:t>was 100% higher than the estimate.</w:t>
      </w:r>
    </w:p>
    <w:p w14:paraId="7A714B14" w14:textId="3DBDFEDE" w:rsidR="00E16E0E" w:rsidRPr="00501510" w:rsidRDefault="00D63B9C" w:rsidP="0050151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6B0F93">
        <w:rPr>
          <w:rFonts w:ascii="Times New Roman" w:hAnsi="Times New Roman"/>
        </w:rPr>
        <w:t xml:space="preserve">He </w:t>
      </w:r>
      <w:r w:rsidR="006B0F93">
        <w:rPr>
          <w:rFonts w:ascii="Times New Roman" w:hAnsi="Times New Roman"/>
        </w:rPr>
        <w:t xml:space="preserve">discussed </w:t>
      </w:r>
      <w:r w:rsidR="008A4908">
        <w:rPr>
          <w:rFonts w:ascii="Times New Roman" w:hAnsi="Times New Roman"/>
        </w:rPr>
        <w:t>th</w:t>
      </w:r>
      <w:r w:rsidR="00D355CD">
        <w:rPr>
          <w:rFonts w:ascii="Times New Roman" w:hAnsi="Times New Roman"/>
        </w:rPr>
        <w:t xml:space="preserve">at the new VDF at the North Tower Well is still not communicating with the VDF at the Fairview Well. </w:t>
      </w:r>
    </w:p>
    <w:p w14:paraId="68EDC58E" w14:textId="77777777" w:rsidR="00CC4CBF" w:rsidRDefault="00CC4CBF" w:rsidP="00CC4CBF">
      <w:pPr>
        <w:pStyle w:val="ListParagraph"/>
        <w:autoSpaceDE w:val="0"/>
        <w:autoSpaceDN w:val="0"/>
        <w:adjustRightInd w:val="0"/>
        <w:ind w:left="0"/>
        <w:rPr>
          <w:u w:val="single"/>
        </w:rPr>
      </w:pPr>
    </w:p>
    <w:p w14:paraId="5ED655AA" w14:textId="350B78EA" w:rsidR="00C82B99" w:rsidRPr="00562CFC" w:rsidRDefault="00F8131F" w:rsidP="00562CFC">
      <w:pPr>
        <w:autoSpaceDE w:val="0"/>
        <w:autoSpaceDN w:val="0"/>
        <w:adjustRightInd w:val="0"/>
        <w:ind w:left="-720"/>
        <w:rPr>
          <w:u w:val="single"/>
        </w:rPr>
      </w:pPr>
      <w:r w:rsidRPr="00F8131F">
        <w:rPr>
          <w:u w:val="single"/>
        </w:rPr>
        <w:t>New Business</w:t>
      </w:r>
    </w:p>
    <w:p w14:paraId="1789BF6D" w14:textId="22330FDE" w:rsidR="006526DE" w:rsidRDefault="004D2634" w:rsidP="006526D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Tony Sonnier, LRWA, </w:t>
      </w:r>
      <w:r w:rsidR="00501510">
        <w:rPr>
          <w:rFonts w:ascii="Times New Roman" w:hAnsi="Times New Roman"/>
        </w:rPr>
        <w:t>presented the Board with the results of our</w:t>
      </w:r>
      <w:r>
        <w:rPr>
          <w:rFonts w:ascii="Times New Roman" w:hAnsi="Times New Roman"/>
        </w:rPr>
        <w:t xml:space="preserve"> </w:t>
      </w:r>
      <w:r w:rsidR="00A2498E">
        <w:rPr>
          <w:rFonts w:ascii="Times New Roman" w:hAnsi="Times New Roman"/>
        </w:rPr>
        <w:t>Rate Study</w:t>
      </w:r>
      <w:r>
        <w:rPr>
          <w:rFonts w:ascii="Times New Roman" w:hAnsi="Times New Roman"/>
        </w:rPr>
        <w:t>.</w:t>
      </w:r>
      <w:r w:rsidR="00A2498E">
        <w:rPr>
          <w:rFonts w:ascii="Times New Roman" w:hAnsi="Times New Roman"/>
        </w:rPr>
        <w:t xml:space="preserve"> His recommendation was that we raise our rates, and each year add a 4% increase. After much discussion, Charles Morrow made a </w:t>
      </w:r>
      <w:r w:rsidR="00120CF4">
        <w:rPr>
          <w:rFonts w:ascii="Times New Roman" w:hAnsi="Times New Roman"/>
        </w:rPr>
        <w:t xml:space="preserve">motion to adopt the </w:t>
      </w:r>
      <w:r w:rsidR="00A2498E">
        <w:rPr>
          <w:rFonts w:ascii="Times New Roman" w:hAnsi="Times New Roman"/>
        </w:rPr>
        <w:t>recommend</w:t>
      </w:r>
      <w:r w:rsidR="00120CF4">
        <w:rPr>
          <w:rFonts w:ascii="Times New Roman" w:hAnsi="Times New Roman"/>
        </w:rPr>
        <w:t>ed rate increase. Joshua Thompson seconded, and all agreed. Joshua Thompson made a recommendation to increase our rates annually by 4% each year</w:t>
      </w:r>
      <w:r w:rsidR="009B5497">
        <w:rPr>
          <w:rFonts w:ascii="Times New Roman" w:hAnsi="Times New Roman"/>
        </w:rPr>
        <w:t>.</w:t>
      </w:r>
      <w:r w:rsidR="00120CF4">
        <w:rPr>
          <w:rFonts w:ascii="Times New Roman" w:hAnsi="Times New Roman"/>
        </w:rPr>
        <w:t xml:space="preserve"> Don Dowies seconded, and all agreed. Upon approval from the USDA, the rates will be adjusted as follows</w:t>
      </w:r>
      <w:r w:rsidR="009B5497">
        <w:rPr>
          <w:rFonts w:ascii="Times New Roman" w:hAnsi="Times New Roman"/>
        </w:rPr>
        <w:t xml:space="preserve"> (Without the $1.00 Safe Water Drinking Fee or Leak Insurance)</w:t>
      </w:r>
      <w:r w:rsidR="00120CF4">
        <w:rPr>
          <w:rFonts w:ascii="Times New Roman" w:hAnsi="Times New Roman"/>
        </w:rPr>
        <w:t xml:space="preserve">: </w:t>
      </w:r>
    </w:p>
    <w:p w14:paraId="033843BB" w14:textId="0C3BCCDD" w:rsidR="00120CF4" w:rsidRDefault="00120CF4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From Current Rates </w:t>
      </w:r>
    </w:p>
    <w:p w14:paraId="1B13029B" w14:textId="23D24958" w:rsidR="00120CF4" w:rsidRPr="00120CF4" w:rsidRDefault="00120CF4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Hlk158969709"/>
      <w:r w:rsidRPr="00120CF4">
        <w:rPr>
          <w:rFonts w:ascii="Times New Roman" w:hAnsi="Times New Roman"/>
          <w:u w:val="single"/>
        </w:rPr>
        <w:t>R</w:t>
      </w:r>
      <w:r>
        <w:rPr>
          <w:rFonts w:ascii="Times New Roman" w:hAnsi="Times New Roman"/>
          <w:u w:val="single"/>
        </w:rPr>
        <w:t>esidential</w:t>
      </w:r>
    </w:p>
    <w:p w14:paraId="4350B463" w14:textId="27A410A0" w:rsidR="00120CF4" w:rsidRDefault="00120CF4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$25.00 for the 1</w:t>
      </w:r>
      <w:r w:rsidRPr="00120CF4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2,000 gallons</w:t>
      </w:r>
    </w:p>
    <w:p w14:paraId="370324CF" w14:textId="195DA7C4" w:rsidR="00120CF4" w:rsidRDefault="00120CF4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$6.50 per 1,000 gallons thereafter</w:t>
      </w:r>
    </w:p>
    <w:p w14:paraId="293BB30D" w14:textId="38F9C8FE" w:rsidR="00120CF4" w:rsidRDefault="00120CF4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0CF4">
        <w:rPr>
          <w:rFonts w:ascii="Times New Roman" w:hAnsi="Times New Roman"/>
          <w:u w:val="single"/>
        </w:rPr>
        <w:t>Commercial</w:t>
      </w:r>
    </w:p>
    <w:p w14:paraId="06F4D023" w14:textId="694E65FB" w:rsidR="00120CF4" w:rsidRDefault="00120CF4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0CF4">
        <w:rPr>
          <w:rFonts w:ascii="Times New Roman" w:hAnsi="Times New Roman"/>
        </w:rPr>
        <w:t>$60.00</w:t>
      </w:r>
      <w:r>
        <w:rPr>
          <w:rFonts w:ascii="Times New Roman" w:hAnsi="Times New Roman"/>
        </w:rPr>
        <w:t xml:space="preserve"> for the 1</w:t>
      </w:r>
      <w:r w:rsidRPr="00120CF4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5,000 gallons</w:t>
      </w:r>
    </w:p>
    <w:p w14:paraId="0D6FD081" w14:textId="72FD054D" w:rsidR="00120CF4" w:rsidRDefault="00120CF4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$6.50 per 1,000 gallons thereafter</w:t>
      </w:r>
    </w:p>
    <w:bookmarkEnd w:id="0"/>
    <w:p w14:paraId="0274BA31" w14:textId="5271CE1D" w:rsidR="00120CF4" w:rsidRDefault="00120CF4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To: Proposed Adopted Rates – without the 4% </w:t>
      </w:r>
    </w:p>
    <w:p w14:paraId="61033822" w14:textId="159898BD" w:rsidR="00120CF4" w:rsidRPr="00120CF4" w:rsidRDefault="00120CF4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u w:val="single"/>
        </w:rPr>
      </w:pPr>
      <w:r w:rsidRPr="00120CF4">
        <w:rPr>
          <w:rFonts w:ascii="Times New Roman" w:hAnsi="Times New Roman"/>
        </w:rPr>
        <w:tab/>
      </w:r>
      <w:r w:rsidRPr="00120CF4">
        <w:rPr>
          <w:rFonts w:ascii="Times New Roman" w:hAnsi="Times New Roman"/>
        </w:rPr>
        <w:tab/>
      </w:r>
      <w:r w:rsidRPr="00120CF4">
        <w:rPr>
          <w:rFonts w:ascii="Times New Roman" w:hAnsi="Times New Roman"/>
          <w:u w:val="single"/>
        </w:rPr>
        <w:t>R</w:t>
      </w:r>
      <w:r>
        <w:rPr>
          <w:rFonts w:ascii="Times New Roman" w:hAnsi="Times New Roman"/>
          <w:u w:val="single"/>
        </w:rPr>
        <w:t>esidential</w:t>
      </w:r>
    </w:p>
    <w:p w14:paraId="538D622B" w14:textId="77777777" w:rsidR="00120CF4" w:rsidRDefault="00120CF4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$25.00 for the 1</w:t>
      </w:r>
      <w:r w:rsidRPr="00120CF4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2,000 gallons</w:t>
      </w:r>
    </w:p>
    <w:p w14:paraId="71FBE216" w14:textId="0FA66405" w:rsidR="00120CF4" w:rsidRDefault="00120CF4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$8.00 per 1,000 gallons thereafter</w:t>
      </w:r>
    </w:p>
    <w:p w14:paraId="671D575B" w14:textId="77777777" w:rsidR="00120CF4" w:rsidRDefault="00120CF4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0CF4">
        <w:rPr>
          <w:rFonts w:ascii="Times New Roman" w:hAnsi="Times New Roman"/>
          <w:u w:val="single"/>
        </w:rPr>
        <w:t>Commercial</w:t>
      </w:r>
    </w:p>
    <w:p w14:paraId="6BAD3784" w14:textId="2E037D36" w:rsidR="00120CF4" w:rsidRDefault="00120CF4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0CF4">
        <w:rPr>
          <w:rFonts w:ascii="Times New Roman" w:hAnsi="Times New Roman"/>
        </w:rPr>
        <w:t>$6</w:t>
      </w:r>
      <w:r>
        <w:rPr>
          <w:rFonts w:ascii="Times New Roman" w:hAnsi="Times New Roman"/>
        </w:rPr>
        <w:t>5</w:t>
      </w:r>
      <w:r w:rsidRPr="00120CF4">
        <w:rPr>
          <w:rFonts w:ascii="Times New Roman" w:hAnsi="Times New Roman"/>
        </w:rPr>
        <w:t>.00</w:t>
      </w:r>
      <w:r>
        <w:rPr>
          <w:rFonts w:ascii="Times New Roman" w:hAnsi="Times New Roman"/>
        </w:rPr>
        <w:t xml:space="preserve"> for the 1</w:t>
      </w:r>
      <w:r w:rsidRPr="00120CF4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5,000 gallons</w:t>
      </w:r>
    </w:p>
    <w:p w14:paraId="6F37ADA6" w14:textId="5B045535" w:rsidR="00120CF4" w:rsidRDefault="00120CF4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$9.00 per 1,000 gallons thereafter</w:t>
      </w:r>
    </w:p>
    <w:p w14:paraId="42029D6F" w14:textId="77777777" w:rsidR="009B5497" w:rsidRDefault="009B5497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3BA2DCDC" w14:textId="77777777" w:rsidR="009B5497" w:rsidRDefault="009B5497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79B846C8" w14:textId="74A9B6C1" w:rsidR="009B5497" w:rsidRPr="009B5497" w:rsidRDefault="009B5497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lastRenderedPageBreak/>
        <w:tab/>
      </w:r>
      <w:r w:rsidRPr="009B5497">
        <w:rPr>
          <w:rFonts w:ascii="Times New Roman" w:hAnsi="Times New Roman"/>
          <w:u w:val="single"/>
        </w:rPr>
        <w:t>To: Final Adopted Rates – with the 4% 2024 annual increase</w:t>
      </w:r>
    </w:p>
    <w:p w14:paraId="40558494" w14:textId="7D68E59E" w:rsidR="009B5497" w:rsidRPr="00120CF4" w:rsidRDefault="009B5497" w:rsidP="009B5497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u w:val="single"/>
        </w:rPr>
      </w:pPr>
      <w:r w:rsidRPr="009B5497">
        <w:rPr>
          <w:rFonts w:ascii="Times New Roman" w:hAnsi="Times New Roman"/>
        </w:rPr>
        <w:tab/>
      </w:r>
      <w:r w:rsidRPr="009B5497">
        <w:rPr>
          <w:rFonts w:ascii="Times New Roman" w:hAnsi="Times New Roman"/>
        </w:rPr>
        <w:tab/>
      </w:r>
      <w:r w:rsidRPr="00120CF4">
        <w:rPr>
          <w:rFonts w:ascii="Times New Roman" w:hAnsi="Times New Roman"/>
          <w:u w:val="single"/>
        </w:rPr>
        <w:t>R</w:t>
      </w:r>
      <w:r>
        <w:rPr>
          <w:rFonts w:ascii="Times New Roman" w:hAnsi="Times New Roman"/>
          <w:u w:val="single"/>
        </w:rPr>
        <w:t>esidential</w:t>
      </w:r>
    </w:p>
    <w:p w14:paraId="2BCBE9C6" w14:textId="7A0BBFEC" w:rsidR="009B5497" w:rsidRDefault="009B5497" w:rsidP="009B5497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$26.00 for the 1</w:t>
      </w:r>
      <w:r w:rsidRPr="00120CF4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2,000 gallons</w:t>
      </w:r>
    </w:p>
    <w:p w14:paraId="48D419C3" w14:textId="0289C9D0" w:rsidR="009B5497" w:rsidRDefault="009B5497" w:rsidP="009B5497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$8.32 per 1,000 gallons thereafter</w:t>
      </w:r>
    </w:p>
    <w:p w14:paraId="0BED1699" w14:textId="77777777" w:rsidR="009B5497" w:rsidRDefault="009B5497" w:rsidP="009B5497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0CF4">
        <w:rPr>
          <w:rFonts w:ascii="Times New Roman" w:hAnsi="Times New Roman"/>
          <w:u w:val="single"/>
        </w:rPr>
        <w:t>Commercial</w:t>
      </w:r>
    </w:p>
    <w:p w14:paraId="2188AD5F" w14:textId="2C5F688F" w:rsidR="009B5497" w:rsidRDefault="009B5497" w:rsidP="009B5497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20CF4">
        <w:rPr>
          <w:rFonts w:ascii="Times New Roman" w:hAnsi="Times New Roman"/>
        </w:rPr>
        <w:t>$6</w:t>
      </w:r>
      <w:r>
        <w:rPr>
          <w:rFonts w:ascii="Times New Roman" w:hAnsi="Times New Roman"/>
        </w:rPr>
        <w:t>7.60 for the 1</w:t>
      </w:r>
      <w:r w:rsidRPr="00120CF4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5,000 gallons</w:t>
      </w:r>
    </w:p>
    <w:p w14:paraId="64080ACE" w14:textId="39A3A3BB" w:rsidR="00120CF4" w:rsidRDefault="009B5497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$9.36 per 1,000 gallons thereafter</w:t>
      </w:r>
    </w:p>
    <w:p w14:paraId="4025AFD4" w14:textId="77777777" w:rsidR="009B5497" w:rsidRDefault="009B5497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344945A2" w14:textId="4DE229B5" w:rsidR="009B5497" w:rsidRDefault="009B5497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These rates will go into effect at the first billing cycle after USDA approval. Thereafter, the 4% annual increase will be made at the beginning of each Fiscal year (January 1). A rate study will then be conducted every 5 years as recommended by the LDH Accountability Grade Rule.</w:t>
      </w:r>
    </w:p>
    <w:p w14:paraId="1F4DA9AF" w14:textId="77777777" w:rsidR="009B5497" w:rsidRPr="00120CF4" w:rsidRDefault="009B5497" w:rsidP="00120CF4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3D081778" w14:textId="5668C4C4" w:rsidR="003B00D0" w:rsidRDefault="006526DE" w:rsidP="006526D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 Dowies made a motion to pay for Dustin Kisting to go to training, the week of May 13-16, 2024, and take his </w:t>
      </w:r>
      <w:r w:rsidR="00AB222A">
        <w:rPr>
          <w:rFonts w:ascii="Times New Roman" w:hAnsi="Times New Roman"/>
        </w:rPr>
        <w:t>Class 2 Treatment Test</w:t>
      </w:r>
      <w:r>
        <w:rPr>
          <w:rFonts w:ascii="Times New Roman" w:hAnsi="Times New Roman"/>
        </w:rPr>
        <w:t xml:space="preserve"> on May 17, 2024.</w:t>
      </w:r>
      <w:r w:rsidR="00FD33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Joshua Thompson seconded. All agreed. </w:t>
      </w:r>
    </w:p>
    <w:p w14:paraId="66023524" w14:textId="6393C589" w:rsidR="006526DE" w:rsidRPr="006526DE" w:rsidRDefault="006526DE" w:rsidP="006526D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Don Dowies made a motion to hire Adam Johnson</w:t>
      </w:r>
      <w:r w:rsidR="00AB222A">
        <w:rPr>
          <w:rFonts w:ascii="Times New Roman" w:hAnsi="Times New Roman"/>
        </w:rPr>
        <w:t xml:space="preserve"> as an Operator Trainee</w:t>
      </w:r>
      <w:r>
        <w:rPr>
          <w:rFonts w:ascii="Times New Roman" w:hAnsi="Times New Roman"/>
        </w:rPr>
        <w:t xml:space="preserve">. Charles Morrow seconded. All agreed. </w:t>
      </w:r>
    </w:p>
    <w:p w14:paraId="662E8C1D" w14:textId="77777777" w:rsidR="00A83910" w:rsidRDefault="00A83910" w:rsidP="00A83910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6A031EF7" w14:textId="16F61C41" w:rsidR="0033353E" w:rsidRPr="00E723DA" w:rsidRDefault="007C3DCA" w:rsidP="003B00D0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Old Busine</w:t>
      </w:r>
      <w:r w:rsidR="00D729EE">
        <w:rPr>
          <w:u w:val="single"/>
          <w:shd w:val="clear" w:color="auto" w:fill="FFFFFF"/>
        </w:rPr>
        <w:t>ss</w:t>
      </w:r>
    </w:p>
    <w:p w14:paraId="4C99FF17" w14:textId="76FAFC14" w:rsidR="00D45AA7" w:rsidRPr="006526DE" w:rsidRDefault="00501510" w:rsidP="006526D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Glenn Turner</w:t>
      </w:r>
      <w:r w:rsidR="00E16E0E">
        <w:rPr>
          <w:rFonts w:ascii="Times New Roman" w:hAnsi="Times New Roman"/>
          <w:shd w:val="clear" w:color="auto" w:fill="FFFFFF"/>
        </w:rPr>
        <w:t>, P. E.</w:t>
      </w:r>
      <w:r w:rsidR="00D770BF" w:rsidRPr="00D770BF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gave us an update on </w:t>
      </w:r>
      <w:r w:rsidR="00AB222A">
        <w:rPr>
          <w:rFonts w:ascii="Times New Roman" w:hAnsi="Times New Roman"/>
          <w:shd w:val="clear" w:color="auto" w:fill="FFFFFF"/>
        </w:rPr>
        <w:t>the</w:t>
      </w:r>
      <w:r>
        <w:rPr>
          <w:rFonts w:ascii="Times New Roman" w:hAnsi="Times New Roman"/>
          <w:shd w:val="clear" w:color="auto" w:fill="FFFFFF"/>
        </w:rPr>
        <w:t xml:space="preserve"> Filter’s Project.</w:t>
      </w:r>
      <w:r w:rsidR="00E16E0E">
        <w:rPr>
          <w:rFonts w:ascii="Times New Roman" w:hAnsi="Times New Roman"/>
          <w:shd w:val="clear" w:color="auto" w:fill="FFFFFF"/>
        </w:rPr>
        <w:t xml:space="preserve"> </w:t>
      </w:r>
      <w:r w:rsidR="00CC4CBF" w:rsidRPr="006526DE">
        <w:rPr>
          <w:rFonts w:ascii="Times New Roman" w:hAnsi="Times New Roman"/>
        </w:rPr>
        <w:t xml:space="preserve"> </w:t>
      </w:r>
    </w:p>
    <w:p w14:paraId="6387CFD9" w14:textId="77777777" w:rsidR="004A73D1" w:rsidRPr="004A73D1" w:rsidRDefault="004A73D1" w:rsidP="004A73D1">
      <w:pPr>
        <w:pStyle w:val="ListParagraph"/>
        <w:autoSpaceDE w:val="0"/>
        <w:autoSpaceDN w:val="0"/>
        <w:adjustRightInd w:val="0"/>
        <w:ind w:left="0"/>
        <w:rPr>
          <w:u w:val="single"/>
          <w:shd w:val="clear" w:color="auto" w:fill="FFFFFF"/>
        </w:rPr>
      </w:pPr>
    </w:p>
    <w:p w14:paraId="3E571746" w14:textId="6B58E6C5" w:rsidR="00FB45A9" w:rsidRPr="007275E0" w:rsidRDefault="00293B51" w:rsidP="007275E0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 w:rsidRPr="00E54202">
        <w:rPr>
          <w:u w:val="single"/>
          <w:shd w:val="clear" w:color="auto" w:fill="FFFFFF"/>
        </w:rPr>
        <w:t>Office Manager Report</w:t>
      </w:r>
      <w:r w:rsidR="00D729EE">
        <w:t xml:space="preserve"> </w:t>
      </w:r>
    </w:p>
    <w:p w14:paraId="6FC23041" w14:textId="50CB00F2" w:rsidR="0033353E" w:rsidRPr="00B06B5C" w:rsidRDefault="00FB45A9" w:rsidP="00B06B5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93B51" w:rsidRPr="00F2317E">
        <w:rPr>
          <w:rFonts w:ascii="Times New Roman" w:hAnsi="Times New Roman"/>
        </w:rPr>
        <w:t xml:space="preserve">here were </w:t>
      </w:r>
      <w:r w:rsidR="00293B51">
        <w:rPr>
          <w:rFonts w:ascii="Times New Roman" w:hAnsi="Times New Roman"/>
        </w:rPr>
        <w:t>5</w:t>
      </w:r>
      <w:r w:rsidR="00D770BF">
        <w:rPr>
          <w:rFonts w:ascii="Times New Roman" w:hAnsi="Times New Roman"/>
        </w:rPr>
        <w:t>8</w:t>
      </w:r>
      <w:r w:rsidR="00501510">
        <w:rPr>
          <w:rFonts w:ascii="Times New Roman" w:hAnsi="Times New Roman"/>
        </w:rPr>
        <w:t>3</w:t>
      </w:r>
      <w:r w:rsidR="00293B51" w:rsidRPr="00F2317E">
        <w:rPr>
          <w:rFonts w:ascii="Times New Roman" w:hAnsi="Times New Roman"/>
        </w:rPr>
        <w:t xml:space="preserve"> active customers during the month o</w:t>
      </w:r>
      <w:r w:rsidR="00C82B99">
        <w:rPr>
          <w:rFonts w:ascii="Times New Roman" w:hAnsi="Times New Roman"/>
        </w:rPr>
        <w:t>f</w:t>
      </w:r>
      <w:r w:rsidR="007275E0">
        <w:rPr>
          <w:rFonts w:ascii="Times New Roman" w:hAnsi="Times New Roman"/>
        </w:rPr>
        <w:t xml:space="preserve"> </w:t>
      </w:r>
      <w:r w:rsidR="00501510">
        <w:rPr>
          <w:rFonts w:ascii="Times New Roman" w:hAnsi="Times New Roman"/>
        </w:rPr>
        <w:t>January.</w:t>
      </w:r>
      <w:r w:rsidR="00293B51" w:rsidRPr="00F2317E">
        <w:rPr>
          <w:rFonts w:ascii="Times New Roman" w:hAnsi="Times New Roman"/>
        </w:rPr>
        <w:t xml:space="preserve"> </w:t>
      </w:r>
    </w:p>
    <w:p w14:paraId="2B919BA0" w14:textId="55AD1A61" w:rsidR="00293B51" w:rsidRDefault="00293B51" w:rsidP="00293B5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5C93061" w14:textId="2C52E8DA" w:rsidR="00293B51" w:rsidRPr="00FB45A9" w:rsidRDefault="006526DE" w:rsidP="00FB45A9">
      <w:pPr>
        <w:autoSpaceDE w:val="0"/>
        <w:autoSpaceDN w:val="0"/>
        <w:adjustRightInd w:val="0"/>
        <w:ind w:left="-720"/>
        <w:jc w:val="both"/>
      </w:pPr>
      <w:r>
        <w:t>Don Dowies</w:t>
      </w:r>
      <w:r w:rsidR="0033353E">
        <w:t xml:space="preserve"> </w:t>
      </w:r>
      <w:r w:rsidR="00293B51" w:rsidRPr="00E54202">
        <w:t>made the motion to adjourn</w:t>
      </w:r>
      <w:r w:rsidR="00B800D3">
        <w:t xml:space="preserve">. </w:t>
      </w:r>
      <w:r>
        <w:t>Charles Morrow</w:t>
      </w:r>
      <w:r w:rsidR="0001668B">
        <w:t xml:space="preserve"> </w:t>
      </w:r>
      <w:r w:rsidR="00293B51" w:rsidRPr="00E54202">
        <w:t>second</w:t>
      </w:r>
      <w:r w:rsidR="00B800D3">
        <w:t>ed</w:t>
      </w:r>
      <w:r w:rsidR="00293B51" w:rsidRPr="00E54202">
        <w:t xml:space="preserve">. All agreed.  </w:t>
      </w:r>
    </w:p>
    <w:p w14:paraId="5251E1B0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2A4BFEB8" w14:textId="70C2A18E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The next scheduled meeting will be held at 6:00 pm on </w:t>
      </w:r>
      <w:r w:rsidR="006526DE">
        <w:t>March 11</w:t>
      </w:r>
      <w:r w:rsidR="00D770BF">
        <w:t>, 2024</w:t>
      </w:r>
      <w:r>
        <w:t>.</w:t>
      </w:r>
    </w:p>
    <w:p w14:paraId="4077B442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49AFFB94" w14:textId="68842AC5" w:rsidR="001C14A3" w:rsidRDefault="00293B51" w:rsidP="00532FA3">
      <w:pPr>
        <w:autoSpaceDE w:val="0"/>
        <w:autoSpaceDN w:val="0"/>
        <w:adjustRightInd w:val="0"/>
        <w:ind w:left="-720"/>
      </w:pPr>
      <w:r>
        <w:t>Joy Williams, President</w:t>
      </w:r>
      <w:r w:rsidR="00532FA3">
        <w:tab/>
      </w:r>
      <w:r w:rsidR="00532FA3">
        <w:tab/>
      </w:r>
      <w:r w:rsidR="00532FA3">
        <w:tab/>
      </w:r>
      <w:r>
        <w:t>Attest</w:t>
      </w:r>
      <w:r w:rsidR="00532FA3">
        <w:t xml:space="preserve"> by</w:t>
      </w:r>
      <w:r>
        <w:t>:</w:t>
      </w:r>
      <w:r w:rsidR="00532FA3">
        <w:t>/s/</w:t>
      </w:r>
      <w:r>
        <w:t xml:space="preserve"> </w:t>
      </w:r>
      <w:r>
        <w:tab/>
        <w:t xml:space="preserve">Penny </w:t>
      </w:r>
      <w:r w:rsidR="00C76706">
        <w:t xml:space="preserve">M. </w:t>
      </w:r>
      <w:r>
        <w:t>Johnson, Office Manager</w:t>
      </w:r>
    </w:p>
    <w:sectPr w:rsidR="001C14A3" w:rsidSect="00393B0D">
      <w:pgSz w:w="12240" w:h="15840"/>
      <w:pgMar w:top="72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977"/>
    <w:multiLevelType w:val="hybridMultilevel"/>
    <w:tmpl w:val="9AF06A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F485271"/>
    <w:multiLevelType w:val="hybridMultilevel"/>
    <w:tmpl w:val="1812E4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8836083"/>
    <w:multiLevelType w:val="hybridMultilevel"/>
    <w:tmpl w:val="7DBAC9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7897C17"/>
    <w:multiLevelType w:val="hybridMultilevel"/>
    <w:tmpl w:val="AE3813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62826951">
    <w:abstractNumId w:val="2"/>
  </w:num>
  <w:num w:numId="2" w16cid:durableId="192809404">
    <w:abstractNumId w:val="0"/>
  </w:num>
  <w:num w:numId="3" w16cid:durableId="869149093">
    <w:abstractNumId w:val="3"/>
  </w:num>
  <w:num w:numId="4" w16cid:durableId="146913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04172"/>
    <w:rsid w:val="000134C3"/>
    <w:rsid w:val="0001668B"/>
    <w:rsid w:val="00023BEA"/>
    <w:rsid w:val="000321EC"/>
    <w:rsid w:val="0003514D"/>
    <w:rsid w:val="00042556"/>
    <w:rsid w:val="00043F31"/>
    <w:rsid w:val="00047F93"/>
    <w:rsid w:val="00054D3B"/>
    <w:rsid w:val="00084350"/>
    <w:rsid w:val="00084849"/>
    <w:rsid w:val="000856AE"/>
    <w:rsid w:val="000958C9"/>
    <w:rsid w:val="000A1CDE"/>
    <w:rsid w:val="000A6963"/>
    <w:rsid w:val="000B021F"/>
    <w:rsid w:val="000B31B5"/>
    <w:rsid w:val="000B50FA"/>
    <w:rsid w:val="000B70BB"/>
    <w:rsid w:val="000C0D7E"/>
    <w:rsid w:val="000C7CA5"/>
    <w:rsid w:val="000D7E96"/>
    <w:rsid w:val="000E2331"/>
    <w:rsid w:val="000F75EA"/>
    <w:rsid w:val="00103078"/>
    <w:rsid w:val="0011750B"/>
    <w:rsid w:val="00120CF4"/>
    <w:rsid w:val="00125953"/>
    <w:rsid w:val="0013504E"/>
    <w:rsid w:val="001352BD"/>
    <w:rsid w:val="001373E1"/>
    <w:rsid w:val="00144CE7"/>
    <w:rsid w:val="00163BA4"/>
    <w:rsid w:val="001733B9"/>
    <w:rsid w:val="001776F0"/>
    <w:rsid w:val="00177E35"/>
    <w:rsid w:val="001843FA"/>
    <w:rsid w:val="00187451"/>
    <w:rsid w:val="00190879"/>
    <w:rsid w:val="00192721"/>
    <w:rsid w:val="001A045B"/>
    <w:rsid w:val="001C09B1"/>
    <w:rsid w:val="001C14A3"/>
    <w:rsid w:val="001C4433"/>
    <w:rsid w:val="001C4758"/>
    <w:rsid w:val="001D0520"/>
    <w:rsid w:val="001D17A4"/>
    <w:rsid w:val="001E7F9A"/>
    <w:rsid w:val="0020212D"/>
    <w:rsid w:val="002037B6"/>
    <w:rsid w:val="00211DF2"/>
    <w:rsid w:val="00220D96"/>
    <w:rsid w:val="00222439"/>
    <w:rsid w:val="002313C5"/>
    <w:rsid w:val="00241D5F"/>
    <w:rsid w:val="00247692"/>
    <w:rsid w:val="0025369C"/>
    <w:rsid w:val="002557EC"/>
    <w:rsid w:val="002635E3"/>
    <w:rsid w:val="00263A62"/>
    <w:rsid w:val="002810FC"/>
    <w:rsid w:val="00293B51"/>
    <w:rsid w:val="002A146F"/>
    <w:rsid w:val="002C1002"/>
    <w:rsid w:val="002C4FE3"/>
    <w:rsid w:val="002D116D"/>
    <w:rsid w:val="002D4BDB"/>
    <w:rsid w:val="002D4C24"/>
    <w:rsid w:val="002F65DB"/>
    <w:rsid w:val="003041D7"/>
    <w:rsid w:val="003136E1"/>
    <w:rsid w:val="003140E4"/>
    <w:rsid w:val="003152D7"/>
    <w:rsid w:val="00322654"/>
    <w:rsid w:val="00327E12"/>
    <w:rsid w:val="00331FD8"/>
    <w:rsid w:val="0033353E"/>
    <w:rsid w:val="003347B0"/>
    <w:rsid w:val="00346FB5"/>
    <w:rsid w:val="00360732"/>
    <w:rsid w:val="00360EA7"/>
    <w:rsid w:val="003701A5"/>
    <w:rsid w:val="00371999"/>
    <w:rsid w:val="00393B0D"/>
    <w:rsid w:val="003A0454"/>
    <w:rsid w:val="003A2349"/>
    <w:rsid w:val="003A42FB"/>
    <w:rsid w:val="003A74BC"/>
    <w:rsid w:val="003B00D0"/>
    <w:rsid w:val="003C2984"/>
    <w:rsid w:val="003C3722"/>
    <w:rsid w:val="003F1B9A"/>
    <w:rsid w:val="0040319B"/>
    <w:rsid w:val="00407687"/>
    <w:rsid w:val="00407E9E"/>
    <w:rsid w:val="0041784C"/>
    <w:rsid w:val="00451B9C"/>
    <w:rsid w:val="00452A54"/>
    <w:rsid w:val="004631C8"/>
    <w:rsid w:val="004822E2"/>
    <w:rsid w:val="00484A38"/>
    <w:rsid w:val="00491367"/>
    <w:rsid w:val="00497366"/>
    <w:rsid w:val="004A73D1"/>
    <w:rsid w:val="004B3040"/>
    <w:rsid w:val="004C3008"/>
    <w:rsid w:val="004C72DD"/>
    <w:rsid w:val="004D0D65"/>
    <w:rsid w:val="004D2634"/>
    <w:rsid w:val="004D2FC6"/>
    <w:rsid w:val="004D6B68"/>
    <w:rsid w:val="004E2ECE"/>
    <w:rsid w:val="004E30DE"/>
    <w:rsid w:val="004E3EF9"/>
    <w:rsid w:val="004E6028"/>
    <w:rsid w:val="004F2EDB"/>
    <w:rsid w:val="004F4A43"/>
    <w:rsid w:val="004F7DB0"/>
    <w:rsid w:val="00501271"/>
    <w:rsid w:val="00501510"/>
    <w:rsid w:val="005027DE"/>
    <w:rsid w:val="0051402E"/>
    <w:rsid w:val="00532FA3"/>
    <w:rsid w:val="005379DD"/>
    <w:rsid w:val="005472CD"/>
    <w:rsid w:val="00561012"/>
    <w:rsid w:val="00562CFC"/>
    <w:rsid w:val="00564665"/>
    <w:rsid w:val="00566658"/>
    <w:rsid w:val="005776F2"/>
    <w:rsid w:val="00592CD4"/>
    <w:rsid w:val="005A06CD"/>
    <w:rsid w:val="005A2A79"/>
    <w:rsid w:val="005B0209"/>
    <w:rsid w:val="005C76B0"/>
    <w:rsid w:val="005D246C"/>
    <w:rsid w:val="005D3109"/>
    <w:rsid w:val="005D6B52"/>
    <w:rsid w:val="005E11B3"/>
    <w:rsid w:val="005E1E2E"/>
    <w:rsid w:val="005E5128"/>
    <w:rsid w:val="005F0F81"/>
    <w:rsid w:val="005F7B02"/>
    <w:rsid w:val="006059E0"/>
    <w:rsid w:val="00612C8A"/>
    <w:rsid w:val="00617374"/>
    <w:rsid w:val="00623A6D"/>
    <w:rsid w:val="00646977"/>
    <w:rsid w:val="00647479"/>
    <w:rsid w:val="0065006C"/>
    <w:rsid w:val="006526DE"/>
    <w:rsid w:val="00665807"/>
    <w:rsid w:val="006710C0"/>
    <w:rsid w:val="00673009"/>
    <w:rsid w:val="00681CF6"/>
    <w:rsid w:val="00682D18"/>
    <w:rsid w:val="006857BB"/>
    <w:rsid w:val="006874A3"/>
    <w:rsid w:val="006969F9"/>
    <w:rsid w:val="006A07D9"/>
    <w:rsid w:val="006A36F0"/>
    <w:rsid w:val="006A4A77"/>
    <w:rsid w:val="006A621E"/>
    <w:rsid w:val="006B0F93"/>
    <w:rsid w:val="006B3010"/>
    <w:rsid w:val="006B765F"/>
    <w:rsid w:val="006C4EF8"/>
    <w:rsid w:val="006C6F91"/>
    <w:rsid w:val="006D3468"/>
    <w:rsid w:val="006D5070"/>
    <w:rsid w:val="006D68F0"/>
    <w:rsid w:val="006E5096"/>
    <w:rsid w:val="006F2049"/>
    <w:rsid w:val="006F3BB7"/>
    <w:rsid w:val="006F6148"/>
    <w:rsid w:val="007110E2"/>
    <w:rsid w:val="0072359A"/>
    <w:rsid w:val="007275E0"/>
    <w:rsid w:val="00727B95"/>
    <w:rsid w:val="007377A3"/>
    <w:rsid w:val="00753227"/>
    <w:rsid w:val="00754D87"/>
    <w:rsid w:val="00765CB3"/>
    <w:rsid w:val="007804AA"/>
    <w:rsid w:val="0078273A"/>
    <w:rsid w:val="007A7A5D"/>
    <w:rsid w:val="007C27D9"/>
    <w:rsid w:val="007C2D0B"/>
    <w:rsid w:val="007C3DCA"/>
    <w:rsid w:val="007C7312"/>
    <w:rsid w:val="007C7EBB"/>
    <w:rsid w:val="007D03E2"/>
    <w:rsid w:val="007E0719"/>
    <w:rsid w:val="007F1253"/>
    <w:rsid w:val="007F4307"/>
    <w:rsid w:val="00805943"/>
    <w:rsid w:val="008164ED"/>
    <w:rsid w:val="008219C7"/>
    <w:rsid w:val="0083265D"/>
    <w:rsid w:val="00833F2C"/>
    <w:rsid w:val="00836832"/>
    <w:rsid w:val="00845419"/>
    <w:rsid w:val="0084620B"/>
    <w:rsid w:val="00851001"/>
    <w:rsid w:val="00854656"/>
    <w:rsid w:val="008617AF"/>
    <w:rsid w:val="008746D7"/>
    <w:rsid w:val="008A1E79"/>
    <w:rsid w:val="008A4908"/>
    <w:rsid w:val="008D421F"/>
    <w:rsid w:val="008E76F7"/>
    <w:rsid w:val="008F0A09"/>
    <w:rsid w:val="008F56D4"/>
    <w:rsid w:val="009135FE"/>
    <w:rsid w:val="0091372A"/>
    <w:rsid w:val="00921B9C"/>
    <w:rsid w:val="00921EF2"/>
    <w:rsid w:val="009354F0"/>
    <w:rsid w:val="00937B23"/>
    <w:rsid w:val="009419E7"/>
    <w:rsid w:val="00941E09"/>
    <w:rsid w:val="00944520"/>
    <w:rsid w:val="009446D4"/>
    <w:rsid w:val="009550C9"/>
    <w:rsid w:val="009571FE"/>
    <w:rsid w:val="00963DB1"/>
    <w:rsid w:val="00970360"/>
    <w:rsid w:val="009765B2"/>
    <w:rsid w:val="00984746"/>
    <w:rsid w:val="009913B3"/>
    <w:rsid w:val="009915D5"/>
    <w:rsid w:val="009A2591"/>
    <w:rsid w:val="009A37BC"/>
    <w:rsid w:val="009A3885"/>
    <w:rsid w:val="009B5497"/>
    <w:rsid w:val="009C062F"/>
    <w:rsid w:val="009C60AC"/>
    <w:rsid w:val="009C6B33"/>
    <w:rsid w:val="009D7A2C"/>
    <w:rsid w:val="009E2E7A"/>
    <w:rsid w:val="00A12505"/>
    <w:rsid w:val="00A15750"/>
    <w:rsid w:val="00A23631"/>
    <w:rsid w:val="00A24361"/>
    <w:rsid w:val="00A2498E"/>
    <w:rsid w:val="00A34FF6"/>
    <w:rsid w:val="00A651E3"/>
    <w:rsid w:val="00A83910"/>
    <w:rsid w:val="00A84DC6"/>
    <w:rsid w:val="00A95AEB"/>
    <w:rsid w:val="00AB094A"/>
    <w:rsid w:val="00AB222A"/>
    <w:rsid w:val="00AC77AF"/>
    <w:rsid w:val="00AC7E1F"/>
    <w:rsid w:val="00AE3D90"/>
    <w:rsid w:val="00AF0D9E"/>
    <w:rsid w:val="00AF63E4"/>
    <w:rsid w:val="00B030C3"/>
    <w:rsid w:val="00B0312D"/>
    <w:rsid w:val="00B06893"/>
    <w:rsid w:val="00B06B5C"/>
    <w:rsid w:val="00B167F5"/>
    <w:rsid w:val="00B16A04"/>
    <w:rsid w:val="00B413A3"/>
    <w:rsid w:val="00B4652A"/>
    <w:rsid w:val="00B46F12"/>
    <w:rsid w:val="00B47F95"/>
    <w:rsid w:val="00B50528"/>
    <w:rsid w:val="00B6188B"/>
    <w:rsid w:val="00B626DC"/>
    <w:rsid w:val="00B800D3"/>
    <w:rsid w:val="00B82554"/>
    <w:rsid w:val="00B84024"/>
    <w:rsid w:val="00B85658"/>
    <w:rsid w:val="00B91AC8"/>
    <w:rsid w:val="00B91FCD"/>
    <w:rsid w:val="00B94045"/>
    <w:rsid w:val="00B96183"/>
    <w:rsid w:val="00BB1CA8"/>
    <w:rsid w:val="00BB75D9"/>
    <w:rsid w:val="00BB7825"/>
    <w:rsid w:val="00BC0479"/>
    <w:rsid w:val="00BD3F27"/>
    <w:rsid w:val="00BD45C9"/>
    <w:rsid w:val="00BD7791"/>
    <w:rsid w:val="00BE7E6C"/>
    <w:rsid w:val="00BF3E6C"/>
    <w:rsid w:val="00BF5D97"/>
    <w:rsid w:val="00C03552"/>
    <w:rsid w:val="00C0737A"/>
    <w:rsid w:val="00C13642"/>
    <w:rsid w:val="00C146FB"/>
    <w:rsid w:val="00C151E9"/>
    <w:rsid w:val="00C268EE"/>
    <w:rsid w:val="00C379C6"/>
    <w:rsid w:val="00C446C1"/>
    <w:rsid w:val="00C472C2"/>
    <w:rsid w:val="00C55277"/>
    <w:rsid w:val="00C76706"/>
    <w:rsid w:val="00C775A1"/>
    <w:rsid w:val="00C819AB"/>
    <w:rsid w:val="00C82B99"/>
    <w:rsid w:val="00CA0E3F"/>
    <w:rsid w:val="00CA5001"/>
    <w:rsid w:val="00CA5A34"/>
    <w:rsid w:val="00CB4D0D"/>
    <w:rsid w:val="00CB7F04"/>
    <w:rsid w:val="00CC4CBF"/>
    <w:rsid w:val="00CE05EA"/>
    <w:rsid w:val="00CE3791"/>
    <w:rsid w:val="00CE726A"/>
    <w:rsid w:val="00CF0F3F"/>
    <w:rsid w:val="00CF4324"/>
    <w:rsid w:val="00CF62C2"/>
    <w:rsid w:val="00D040F8"/>
    <w:rsid w:val="00D12DC1"/>
    <w:rsid w:val="00D15AC1"/>
    <w:rsid w:val="00D166F6"/>
    <w:rsid w:val="00D23BA2"/>
    <w:rsid w:val="00D23FDA"/>
    <w:rsid w:val="00D26D64"/>
    <w:rsid w:val="00D33985"/>
    <w:rsid w:val="00D34609"/>
    <w:rsid w:val="00D355CD"/>
    <w:rsid w:val="00D42FEB"/>
    <w:rsid w:val="00D45AA7"/>
    <w:rsid w:val="00D46357"/>
    <w:rsid w:val="00D61440"/>
    <w:rsid w:val="00D63B9C"/>
    <w:rsid w:val="00D722D8"/>
    <w:rsid w:val="00D729EE"/>
    <w:rsid w:val="00D770BF"/>
    <w:rsid w:val="00D83806"/>
    <w:rsid w:val="00DB5CA2"/>
    <w:rsid w:val="00DC4123"/>
    <w:rsid w:val="00DC6172"/>
    <w:rsid w:val="00DD391E"/>
    <w:rsid w:val="00DD54DE"/>
    <w:rsid w:val="00DD71D4"/>
    <w:rsid w:val="00DE7381"/>
    <w:rsid w:val="00DF00B1"/>
    <w:rsid w:val="00DF1C02"/>
    <w:rsid w:val="00DF6266"/>
    <w:rsid w:val="00DF6BD5"/>
    <w:rsid w:val="00E024A2"/>
    <w:rsid w:val="00E07903"/>
    <w:rsid w:val="00E148EF"/>
    <w:rsid w:val="00E16E0E"/>
    <w:rsid w:val="00E51289"/>
    <w:rsid w:val="00E53EDC"/>
    <w:rsid w:val="00E63594"/>
    <w:rsid w:val="00E70531"/>
    <w:rsid w:val="00E723DA"/>
    <w:rsid w:val="00E74CD7"/>
    <w:rsid w:val="00EA11CD"/>
    <w:rsid w:val="00EA1379"/>
    <w:rsid w:val="00EA6881"/>
    <w:rsid w:val="00EB4AC5"/>
    <w:rsid w:val="00EC062C"/>
    <w:rsid w:val="00EC2808"/>
    <w:rsid w:val="00ED541E"/>
    <w:rsid w:val="00EE22C6"/>
    <w:rsid w:val="00EE341A"/>
    <w:rsid w:val="00EF067E"/>
    <w:rsid w:val="00EF1AAA"/>
    <w:rsid w:val="00F154C9"/>
    <w:rsid w:val="00F27C22"/>
    <w:rsid w:val="00F35FA6"/>
    <w:rsid w:val="00F42DD8"/>
    <w:rsid w:val="00F56370"/>
    <w:rsid w:val="00F60E37"/>
    <w:rsid w:val="00F74CE7"/>
    <w:rsid w:val="00F759FF"/>
    <w:rsid w:val="00F8131F"/>
    <w:rsid w:val="00FA1CAD"/>
    <w:rsid w:val="00FA6213"/>
    <w:rsid w:val="00FB45A9"/>
    <w:rsid w:val="00FC324B"/>
    <w:rsid w:val="00FD27AA"/>
    <w:rsid w:val="00FD33C2"/>
    <w:rsid w:val="00FD35EF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Penny Johnson</cp:lastModifiedBy>
  <cp:revision>3</cp:revision>
  <cp:lastPrinted>2023-12-12T16:53:00Z</cp:lastPrinted>
  <dcterms:created xsi:type="dcterms:W3CDTF">2024-02-16T16:03:00Z</dcterms:created>
  <dcterms:modified xsi:type="dcterms:W3CDTF">2024-02-16T16:03:00Z</dcterms:modified>
</cp:coreProperties>
</file>