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7AE84226" w:rsidR="004D2FC6" w:rsidRDefault="008A6827" w:rsidP="005379DD">
      <w:pPr>
        <w:autoSpaceDE w:val="0"/>
        <w:autoSpaceDN w:val="0"/>
        <w:adjustRightInd w:val="0"/>
        <w:ind w:left="-720"/>
        <w:jc w:val="center"/>
        <w:rPr>
          <w:b/>
          <w:bCs/>
        </w:rPr>
      </w:pPr>
      <w:r>
        <w:t>Ju</w:t>
      </w:r>
      <w:r w:rsidR="00A9711D">
        <w:t>ly 8</w:t>
      </w:r>
      <w:r w:rsidR="007804AA">
        <w:t>, 2024</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7CAA59CF"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8A6827">
        <w:t>6.00</w:t>
      </w:r>
      <w:r w:rsidR="0033353E">
        <w:t>pm</w:t>
      </w:r>
      <w:r w:rsidR="008F56D4">
        <w:t xml:space="preserve">, </w:t>
      </w:r>
      <w:r w:rsidR="00B50528">
        <w:t xml:space="preserve">on </w:t>
      </w:r>
      <w:r w:rsidR="008A6827">
        <w:t>Monday, Ju</w:t>
      </w:r>
      <w:r w:rsidR="00A9711D">
        <w:t>ly 8</w:t>
      </w:r>
      <w:r w:rsidR="007804AA">
        <w:t>, 2024,</w:t>
      </w:r>
      <w:r w:rsidR="00B50528">
        <w:t xml:space="preserve"> </w:t>
      </w:r>
      <w:r w:rsidR="008F56D4">
        <w:t>at the W</w:t>
      </w:r>
      <w:r w:rsidR="008F56D4" w:rsidRPr="008904ED">
        <w:t xml:space="preserve">ater </w:t>
      </w:r>
      <w:r w:rsidR="008F56D4">
        <w:t>District O</w:t>
      </w:r>
      <w:r w:rsidR="008F56D4" w:rsidRPr="008904ED">
        <w:t>ffice</w:t>
      </w:r>
      <w:r w:rsidR="005379DD">
        <w:t xml:space="preserve"> by </w:t>
      </w:r>
      <w:r w:rsidR="008A4908">
        <w:t>Joy Williams</w:t>
      </w:r>
      <w:r w:rsidR="005379DD">
        <w:t xml:space="preserve">. </w:t>
      </w:r>
      <w:r w:rsidR="00B50528">
        <w:t xml:space="preserve">A prayer was given by </w:t>
      </w:r>
      <w:r w:rsidR="002C1002">
        <w:t>Charles Morrow</w:t>
      </w:r>
      <w:r w:rsidR="004822E2">
        <w:t>.</w:t>
      </w:r>
      <w:r w:rsidR="004E2ECE">
        <w:t xml:space="preserve"> The Pledge of Allegiance was repeated.</w:t>
      </w:r>
      <w:r w:rsidR="00D770BF">
        <w:t xml:space="preserve"> </w:t>
      </w:r>
      <w:r w:rsidR="00BB19BD">
        <w:t xml:space="preserve">The June, </w:t>
      </w:r>
      <w:r w:rsidR="002C1002">
        <w:t>2024 minutes</w:t>
      </w:r>
      <w:r w:rsidR="003024C8">
        <w:t xml:space="preserve">, and were </w:t>
      </w:r>
      <w:r w:rsidR="002C1002">
        <w:t>approved.</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74D504D2" w:rsidR="00DF00B1" w:rsidRDefault="00A458FD" w:rsidP="008617AF">
      <w:pPr>
        <w:tabs>
          <w:tab w:val="left" w:pos="-720"/>
        </w:tabs>
        <w:autoSpaceDE w:val="0"/>
        <w:autoSpaceDN w:val="0"/>
        <w:adjustRightInd w:val="0"/>
        <w:ind w:left="-720"/>
      </w:pPr>
      <w:r>
        <w:t xml:space="preserve">Board Members: </w:t>
      </w:r>
      <w:r w:rsidR="008A6827">
        <w:t xml:space="preserve">Carolyn Deshotels, </w:t>
      </w:r>
      <w:r w:rsidR="00665807">
        <w:t xml:space="preserve">Charles Morrow, </w:t>
      </w:r>
      <w:r w:rsidR="003024C8">
        <w:t>Shirley Stanton</w:t>
      </w:r>
      <w:r w:rsidR="002358B1">
        <w:t xml:space="preserve">, </w:t>
      </w:r>
      <w:r w:rsidR="008A4908">
        <w:t xml:space="preserve">Joy Williams, </w:t>
      </w:r>
      <w:r>
        <w:t xml:space="preserve">Operators: </w:t>
      </w:r>
      <w:r w:rsidR="008A6827">
        <w:t xml:space="preserve">Adam Johnson, </w:t>
      </w:r>
      <w:r w:rsidR="00D040F8">
        <w:t xml:space="preserve">and </w:t>
      </w:r>
      <w:r>
        <w:t xml:space="preserve">Office Manager: </w:t>
      </w:r>
      <w:r w:rsidR="00DF6266">
        <w:t>Penny Johnson</w:t>
      </w:r>
    </w:p>
    <w:p w14:paraId="218344E7" w14:textId="77777777" w:rsidR="00665807" w:rsidRDefault="00665807" w:rsidP="008617AF">
      <w:pPr>
        <w:tabs>
          <w:tab w:val="left" w:pos="-720"/>
        </w:tabs>
        <w:autoSpaceDE w:val="0"/>
        <w:autoSpaceDN w:val="0"/>
        <w:adjustRightInd w:val="0"/>
        <w:ind w:left="-720"/>
      </w:pPr>
    </w:p>
    <w:p w14:paraId="799C0292" w14:textId="77647D05" w:rsidR="00665807" w:rsidRDefault="00665807" w:rsidP="008617AF">
      <w:pPr>
        <w:tabs>
          <w:tab w:val="left" w:pos="-720"/>
        </w:tabs>
        <w:autoSpaceDE w:val="0"/>
        <w:autoSpaceDN w:val="0"/>
        <w:adjustRightInd w:val="0"/>
        <w:ind w:left="-720"/>
        <w:rPr>
          <w:u w:val="single"/>
        </w:rPr>
      </w:pPr>
      <w:r w:rsidRPr="00665807">
        <w:rPr>
          <w:u w:val="single"/>
        </w:rPr>
        <w:t>Absent</w:t>
      </w:r>
    </w:p>
    <w:p w14:paraId="5AA2EA52" w14:textId="406D9357" w:rsidR="004E2ECE" w:rsidRDefault="00A458FD" w:rsidP="004E2ECE">
      <w:pPr>
        <w:tabs>
          <w:tab w:val="left" w:pos="-720"/>
        </w:tabs>
        <w:autoSpaceDE w:val="0"/>
        <w:autoSpaceDN w:val="0"/>
        <w:adjustRightInd w:val="0"/>
        <w:ind w:left="-720"/>
      </w:pPr>
      <w:r>
        <w:t xml:space="preserve">Board Member: </w:t>
      </w:r>
      <w:r w:rsidR="00BB19BD">
        <w:t xml:space="preserve">Josh Thompson, and </w:t>
      </w:r>
      <w:r>
        <w:t xml:space="preserve">Operator: </w:t>
      </w:r>
      <w:r w:rsidR="00BB19BD">
        <w:t>Dustin Kisting</w:t>
      </w:r>
    </w:p>
    <w:p w14:paraId="6439C905" w14:textId="77777777" w:rsidR="008A6827" w:rsidRDefault="008A6827" w:rsidP="004E2ECE">
      <w:pPr>
        <w:tabs>
          <w:tab w:val="left" w:pos="-720"/>
        </w:tabs>
        <w:autoSpaceDE w:val="0"/>
        <w:autoSpaceDN w:val="0"/>
        <w:adjustRightInd w:val="0"/>
        <w:ind w:left="-720"/>
      </w:pPr>
    </w:p>
    <w:p w14:paraId="4A280FCF" w14:textId="090608D5" w:rsidR="008A6827" w:rsidRDefault="008A6827" w:rsidP="004E2ECE">
      <w:pPr>
        <w:tabs>
          <w:tab w:val="left" w:pos="-720"/>
        </w:tabs>
        <w:autoSpaceDE w:val="0"/>
        <w:autoSpaceDN w:val="0"/>
        <w:adjustRightInd w:val="0"/>
        <w:ind w:left="-720"/>
        <w:rPr>
          <w:u w:val="single"/>
        </w:rPr>
      </w:pPr>
      <w:r w:rsidRPr="008A6827">
        <w:rPr>
          <w:u w:val="single"/>
        </w:rPr>
        <w:t>Guests</w:t>
      </w:r>
    </w:p>
    <w:p w14:paraId="0BDF00B1" w14:textId="43E3CD79" w:rsidR="008A6827" w:rsidRPr="00CC4CBF" w:rsidRDefault="008A6827" w:rsidP="008A6827">
      <w:pPr>
        <w:tabs>
          <w:tab w:val="left" w:pos="-720"/>
        </w:tabs>
        <w:autoSpaceDE w:val="0"/>
        <w:autoSpaceDN w:val="0"/>
        <w:adjustRightInd w:val="0"/>
        <w:ind w:left="-720"/>
      </w:pPr>
      <w:r>
        <w:t>Glenn Turner, P. E., CEO/President of Meyers, Meyers, Lecroix, &amp; Hixon</w:t>
      </w:r>
      <w:r w:rsidR="00BB19BD">
        <w:t xml:space="preserve">, Ethan Byrt, P. E. Meyers, Meyers, Lecroix, &amp; Hixson, and Teddy </w:t>
      </w:r>
      <w:proofErr w:type="spellStart"/>
      <w:r w:rsidR="00BB19BD">
        <w:t>Rasberry</w:t>
      </w:r>
      <w:proofErr w:type="spellEnd"/>
      <w:r w:rsidR="00BB19BD">
        <w:t>, Customer</w:t>
      </w:r>
    </w:p>
    <w:p w14:paraId="052A4EAF" w14:textId="77777777" w:rsidR="008A6827" w:rsidRDefault="008A6827" w:rsidP="008A6827">
      <w:pPr>
        <w:autoSpaceDE w:val="0"/>
        <w:autoSpaceDN w:val="0"/>
        <w:adjustRightInd w:val="0"/>
        <w:rPr>
          <w:u w:val="single"/>
        </w:rPr>
      </w:pPr>
    </w:p>
    <w:p w14:paraId="431954E2" w14:textId="77777777" w:rsidR="008A6827" w:rsidRDefault="008A6827" w:rsidP="008A6827">
      <w:pPr>
        <w:autoSpaceDE w:val="0"/>
        <w:autoSpaceDN w:val="0"/>
        <w:adjustRightInd w:val="0"/>
        <w:ind w:left="-720"/>
        <w:rPr>
          <w:u w:val="single"/>
        </w:rPr>
      </w:pPr>
      <w:r>
        <w:rPr>
          <w:u w:val="single"/>
        </w:rPr>
        <w:t>Operator’s Report</w:t>
      </w:r>
    </w:p>
    <w:p w14:paraId="18D61CCB" w14:textId="336BE901" w:rsidR="008A6827" w:rsidRPr="009D6BD0" w:rsidRDefault="009D6BD0" w:rsidP="00DC7E12">
      <w:pPr>
        <w:pStyle w:val="ListParagraph"/>
        <w:numPr>
          <w:ilvl w:val="0"/>
          <w:numId w:val="5"/>
        </w:numPr>
        <w:autoSpaceDE w:val="0"/>
        <w:autoSpaceDN w:val="0"/>
        <w:adjustRightInd w:val="0"/>
        <w:rPr>
          <w:rFonts w:ascii="Times New Roman" w:hAnsi="Times New Roman"/>
        </w:rPr>
      </w:pPr>
      <w:r w:rsidRPr="009D6BD0">
        <w:rPr>
          <w:rFonts w:ascii="Times New Roman" w:hAnsi="Times New Roman"/>
        </w:rPr>
        <w:t xml:space="preserve">Adam Johnson said that the top of the N. Tower had been fixed. He also took a water sample to be tested, before the State would allow the tank to be put back in service. The water sample came back ok. The </w:t>
      </w:r>
      <w:r w:rsidR="00A458FD">
        <w:rPr>
          <w:rFonts w:ascii="Times New Roman" w:hAnsi="Times New Roman"/>
        </w:rPr>
        <w:t>O</w:t>
      </w:r>
      <w:r w:rsidRPr="009D6BD0">
        <w:rPr>
          <w:rFonts w:ascii="Times New Roman" w:hAnsi="Times New Roman"/>
        </w:rPr>
        <w:t xml:space="preserve">ffice Manager sent 7 pictures and the water sample result to the State. The State ok’d the N. Tower going back online.  </w:t>
      </w:r>
    </w:p>
    <w:p w14:paraId="5DC51B43" w14:textId="672546CD" w:rsidR="009D6BD0" w:rsidRDefault="009D6BD0" w:rsidP="009D6BD0">
      <w:pPr>
        <w:pStyle w:val="ListParagraph"/>
        <w:numPr>
          <w:ilvl w:val="0"/>
          <w:numId w:val="2"/>
        </w:numPr>
        <w:autoSpaceDE w:val="0"/>
        <w:autoSpaceDN w:val="0"/>
        <w:adjustRightInd w:val="0"/>
        <w:rPr>
          <w:rFonts w:ascii="Times New Roman" w:hAnsi="Times New Roman"/>
        </w:rPr>
      </w:pPr>
      <w:r>
        <w:rPr>
          <w:rFonts w:ascii="Times New Roman" w:hAnsi="Times New Roman"/>
        </w:rPr>
        <w:t>Adam Johnson will tell Dustin to get a quote</w:t>
      </w:r>
      <w:r w:rsidRPr="009D6BD0">
        <w:rPr>
          <w:rFonts w:ascii="Times New Roman" w:hAnsi="Times New Roman"/>
        </w:rPr>
        <w:t xml:space="preserve"> </w:t>
      </w:r>
      <w:r>
        <w:rPr>
          <w:rFonts w:ascii="Times New Roman" w:hAnsi="Times New Roman"/>
        </w:rPr>
        <w:t>for repairing our old generator and its motor that burned up during the days after Hurricane Laura.</w:t>
      </w:r>
    </w:p>
    <w:p w14:paraId="33914A6A" w14:textId="5CBEB52C" w:rsidR="00D171E6" w:rsidRPr="009D6BD0" w:rsidRDefault="00D171E6" w:rsidP="009D6BD0">
      <w:pPr>
        <w:pStyle w:val="ListParagraph"/>
        <w:numPr>
          <w:ilvl w:val="0"/>
          <w:numId w:val="2"/>
        </w:numPr>
        <w:autoSpaceDE w:val="0"/>
        <w:autoSpaceDN w:val="0"/>
        <w:adjustRightInd w:val="0"/>
        <w:rPr>
          <w:rFonts w:ascii="Times New Roman" w:hAnsi="Times New Roman"/>
        </w:rPr>
      </w:pPr>
      <w:r>
        <w:rPr>
          <w:rFonts w:ascii="Times New Roman" w:hAnsi="Times New Roman"/>
        </w:rPr>
        <w:t>Adam Johnson told the board that he and Dustin Kisting had to replace a meter for an active customer because the meter was not registering any water usage. The Office Manager will get a list of all active meters that have “0” usage to give to the operators.</w:t>
      </w:r>
    </w:p>
    <w:p w14:paraId="68EDC58E" w14:textId="77777777" w:rsidR="00CC4CBF" w:rsidRPr="00DC7E12" w:rsidRDefault="00CC4CBF" w:rsidP="00CC4CBF">
      <w:pPr>
        <w:pStyle w:val="ListParagraph"/>
        <w:autoSpaceDE w:val="0"/>
        <w:autoSpaceDN w:val="0"/>
        <w:adjustRightInd w:val="0"/>
        <w:ind w:left="0"/>
        <w:rPr>
          <w:rFonts w:ascii="Times New Roman" w:hAnsi="Times New Roman"/>
          <w:u w:val="single"/>
        </w:rPr>
      </w:pPr>
    </w:p>
    <w:p w14:paraId="578F910D" w14:textId="07EA6014" w:rsidR="00F85C64" w:rsidRPr="00F85C64" w:rsidRDefault="00F85C64" w:rsidP="00A146C2">
      <w:pPr>
        <w:autoSpaceDE w:val="0"/>
        <w:autoSpaceDN w:val="0"/>
        <w:adjustRightInd w:val="0"/>
        <w:ind w:left="-720"/>
        <w:rPr>
          <w:u w:val="single"/>
        </w:rPr>
      </w:pPr>
      <w:r w:rsidRPr="00F85C64">
        <w:rPr>
          <w:u w:val="single"/>
        </w:rPr>
        <w:t>New Business</w:t>
      </w:r>
    </w:p>
    <w:p w14:paraId="187E8955" w14:textId="52270947" w:rsidR="00F85C64" w:rsidRDefault="00BB19BD" w:rsidP="00F85C64">
      <w:pPr>
        <w:pStyle w:val="ListParagraph"/>
        <w:numPr>
          <w:ilvl w:val="0"/>
          <w:numId w:val="6"/>
        </w:numPr>
        <w:autoSpaceDE w:val="0"/>
        <w:autoSpaceDN w:val="0"/>
        <w:adjustRightInd w:val="0"/>
        <w:rPr>
          <w:rFonts w:ascii="Times New Roman" w:hAnsi="Times New Roman"/>
        </w:rPr>
      </w:pPr>
      <w:r>
        <w:rPr>
          <w:rFonts w:ascii="Times New Roman" w:hAnsi="Times New Roman"/>
        </w:rPr>
        <w:t xml:space="preserve">Teddy </w:t>
      </w:r>
      <w:proofErr w:type="spellStart"/>
      <w:r>
        <w:rPr>
          <w:rFonts w:ascii="Times New Roman" w:hAnsi="Times New Roman"/>
        </w:rPr>
        <w:t>Rasberry</w:t>
      </w:r>
      <w:proofErr w:type="spellEnd"/>
      <w:r>
        <w:rPr>
          <w:rFonts w:ascii="Times New Roman" w:hAnsi="Times New Roman"/>
        </w:rPr>
        <w:t xml:space="preserve"> expressed concern about his water bills being so high. The Board offers several suggestions, including replacing his meter and testing his old meter. If the old meter worked properly, he would be charged $75.00. If the meter was in error, his bill would be adjusted. </w:t>
      </w:r>
      <w:r w:rsidR="007B1C94">
        <w:rPr>
          <w:rFonts w:ascii="Times New Roman" w:hAnsi="Times New Roman"/>
        </w:rPr>
        <w:t xml:space="preserve">The operators will also test the gallons per minute flowing from the meter. </w:t>
      </w:r>
      <w:r>
        <w:rPr>
          <w:rFonts w:ascii="Times New Roman" w:hAnsi="Times New Roman"/>
        </w:rPr>
        <w:t xml:space="preserve">The Office Manager </w:t>
      </w:r>
      <w:r w:rsidR="007B1C94">
        <w:rPr>
          <w:rFonts w:ascii="Times New Roman" w:hAnsi="Times New Roman"/>
        </w:rPr>
        <w:t xml:space="preserve">will also </w:t>
      </w:r>
      <w:r>
        <w:rPr>
          <w:rFonts w:ascii="Times New Roman" w:hAnsi="Times New Roman"/>
        </w:rPr>
        <w:t>print out his water bill history.</w:t>
      </w:r>
    </w:p>
    <w:p w14:paraId="2BE7B02A" w14:textId="4E1873D9" w:rsidR="009D6BD0" w:rsidRDefault="009D6BD0" w:rsidP="00F85C64">
      <w:pPr>
        <w:pStyle w:val="ListParagraph"/>
        <w:numPr>
          <w:ilvl w:val="0"/>
          <w:numId w:val="6"/>
        </w:numPr>
        <w:autoSpaceDE w:val="0"/>
        <w:autoSpaceDN w:val="0"/>
        <w:adjustRightInd w:val="0"/>
        <w:rPr>
          <w:rFonts w:ascii="Times New Roman" w:hAnsi="Times New Roman"/>
        </w:rPr>
      </w:pPr>
      <w:r>
        <w:rPr>
          <w:rFonts w:ascii="Times New Roman" w:hAnsi="Times New Roman"/>
        </w:rPr>
        <w:t xml:space="preserve">The Office Manager presented a proposal to go with </w:t>
      </w:r>
      <w:proofErr w:type="spellStart"/>
      <w:r>
        <w:rPr>
          <w:rFonts w:ascii="Times New Roman" w:hAnsi="Times New Roman"/>
        </w:rPr>
        <w:t>Utilipay</w:t>
      </w:r>
      <w:proofErr w:type="spellEnd"/>
      <w:r>
        <w:rPr>
          <w:rFonts w:ascii="Times New Roman" w:hAnsi="Times New Roman"/>
        </w:rPr>
        <w:t xml:space="preserve"> for our credit-card transactions. We have had too many problems with Xpress-Pay. </w:t>
      </w:r>
      <w:r w:rsidR="00007391">
        <w:rPr>
          <w:rFonts w:ascii="Times New Roman" w:hAnsi="Times New Roman"/>
        </w:rPr>
        <w:t xml:space="preserve">Shirley Stanton made a motion to change to </w:t>
      </w:r>
      <w:proofErr w:type="spellStart"/>
      <w:r w:rsidR="00007391">
        <w:rPr>
          <w:rFonts w:ascii="Times New Roman" w:hAnsi="Times New Roman"/>
        </w:rPr>
        <w:t>Utilipay</w:t>
      </w:r>
      <w:proofErr w:type="spellEnd"/>
      <w:r w:rsidR="00007391">
        <w:rPr>
          <w:rFonts w:ascii="Times New Roman" w:hAnsi="Times New Roman"/>
        </w:rPr>
        <w:t xml:space="preserve">. Charles Morrow seconded. All agreed. We will have to give a 30-day notice to Xpress-pay. </w:t>
      </w:r>
    </w:p>
    <w:p w14:paraId="362D87DF" w14:textId="1ADE7F4F" w:rsidR="00007391" w:rsidRDefault="00007391" w:rsidP="00F85C64">
      <w:pPr>
        <w:pStyle w:val="ListParagraph"/>
        <w:numPr>
          <w:ilvl w:val="0"/>
          <w:numId w:val="6"/>
        </w:numPr>
        <w:autoSpaceDE w:val="0"/>
        <w:autoSpaceDN w:val="0"/>
        <w:adjustRightInd w:val="0"/>
        <w:rPr>
          <w:rFonts w:ascii="Times New Roman" w:hAnsi="Times New Roman"/>
        </w:rPr>
      </w:pPr>
      <w:r>
        <w:rPr>
          <w:rFonts w:ascii="Times New Roman" w:hAnsi="Times New Roman"/>
        </w:rPr>
        <w:t xml:space="preserve">The Office Manager presented information for the Board </w:t>
      </w:r>
      <w:r w:rsidR="007B1C94">
        <w:rPr>
          <w:rFonts w:ascii="Times New Roman" w:hAnsi="Times New Roman"/>
        </w:rPr>
        <w:t xml:space="preserve">about our </w:t>
      </w:r>
      <w:r>
        <w:rPr>
          <w:rFonts w:ascii="Times New Roman" w:hAnsi="Times New Roman"/>
        </w:rPr>
        <w:t xml:space="preserve">swimming pool policy for inactive members. </w:t>
      </w:r>
      <w:r w:rsidR="00AF7ABB">
        <w:rPr>
          <w:rFonts w:ascii="Times New Roman" w:hAnsi="Times New Roman"/>
        </w:rPr>
        <w:t xml:space="preserve">The Board reiterated the policy that </w:t>
      </w:r>
      <w:r w:rsidR="007B1C94">
        <w:rPr>
          <w:rFonts w:ascii="Times New Roman" w:hAnsi="Times New Roman"/>
        </w:rPr>
        <w:t>was already in place:</w:t>
      </w:r>
      <w:r w:rsidR="00AF7ABB">
        <w:rPr>
          <w:rFonts w:ascii="Times New Roman" w:hAnsi="Times New Roman"/>
        </w:rPr>
        <w:t xml:space="preserve"> If an inactive customer wants their water turned on to fill up their pool, the inactive customer must come to the office during normal business hours to fill out an application and pay the fees totally $125.00 plus a $50.00 deposit. The customer is then required to pay for the water used, when the customer gets the bill at the end of the month. The customer is required to notify the Office when the customer wants the water cut off, after filling their pool. If they notify the Office after </w:t>
      </w:r>
      <w:r w:rsidR="00FF3418">
        <w:rPr>
          <w:rFonts w:ascii="Times New Roman" w:hAnsi="Times New Roman"/>
        </w:rPr>
        <w:t>the new bills are calculated, the customer will be required to pay another month.</w:t>
      </w:r>
      <w:r w:rsidR="00AF7ABB">
        <w:rPr>
          <w:rFonts w:ascii="Times New Roman" w:hAnsi="Times New Roman"/>
        </w:rPr>
        <w:t xml:space="preserve"> </w:t>
      </w:r>
    </w:p>
    <w:p w14:paraId="54EEDA20" w14:textId="77777777" w:rsidR="00F85C64" w:rsidRDefault="00F85C64" w:rsidP="00A146C2">
      <w:pPr>
        <w:autoSpaceDE w:val="0"/>
        <w:autoSpaceDN w:val="0"/>
        <w:adjustRightInd w:val="0"/>
        <w:ind w:left="-720"/>
        <w:rPr>
          <w:u w:val="single"/>
        </w:rPr>
      </w:pPr>
    </w:p>
    <w:p w14:paraId="3D081778" w14:textId="1A3DEE62" w:rsidR="003B00D0" w:rsidRPr="00A146C2" w:rsidRDefault="008A6827" w:rsidP="00A146C2">
      <w:pPr>
        <w:autoSpaceDE w:val="0"/>
        <w:autoSpaceDN w:val="0"/>
        <w:adjustRightInd w:val="0"/>
        <w:ind w:left="-720"/>
        <w:rPr>
          <w:u w:val="single"/>
        </w:rPr>
      </w:pPr>
      <w:r>
        <w:rPr>
          <w:u w:val="single"/>
        </w:rPr>
        <w:lastRenderedPageBreak/>
        <w:t>Old Business</w:t>
      </w:r>
      <w:r w:rsidR="009B5497">
        <w:tab/>
      </w:r>
      <w:r w:rsidR="009B5497">
        <w:tab/>
      </w:r>
      <w:r w:rsidR="006526DE">
        <w:t xml:space="preserve"> </w:t>
      </w:r>
    </w:p>
    <w:p w14:paraId="662E8C1D" w14:textId="38ED6A05" w:rsidR="00A83910" w:rsidRDefault="00DC7E12" w:rsidP="00A83910">
      <w:pPr>
        <w:pStyle w:val="ListParagraph"/>
        <w:numPr>
          <w:ilvl w:val="0"/>
          <w:numId w:val="2"/>
        </w:numPr>
        <w:autoSpaceDE w:val="0"/>
        <w:autoSpaceDN w:val="0"/>
        <w:adjustRightInd w:val="0"/>
        <w:rPr>
          <w:rFonts w:ascii="Times New Roman" w:hAnsi="Times New Roman"/>
        </w:rPr>
      </w:pPr>
      <w:r w:rsidRPr="009D6BD0">
        <w:rPr>
          <w:rFonts w:ascii="Times New Roman" w:hAnsi="Times New Roman"/>
        </w:rPr>
        <w:t>Glenn Turner updated the Board on the status of our Filter’s Project, and our Emergency CWEF Project for a new bore at Whiskey Chitto on Hwy 26. He said t</w:t>
      </w:r>
      <w:r w:rsidR="00BB19BD" w:rsidRPr="009D6BD0">
        <w:rPr>
          <w:rFonts w:ascii="Times New Roman" w:hAnsi="Times New Roman"/>
        </w:rPr>
        <w:t xml:space="preserve">he State has sent a final letter with several small corrections. </w:t>
      </w:r>
      <w:r w:rsidR="007B1C94">
        <w:rPr>
          <w:rFonts w:ascii="Times New Roman" w:hAnsi="Times New Roman"/>
        </w:rPr>
        <w:t>O</w:t>
      </w:r>
      <w:r w:rsidR="00BB19BD" w:rsidRPr="009D6BD0">
        <w:rPr>
          <w:rFonts w:ascii="Times New Roman" w:hAnsi="Times New Roman"/>
        </w:rPr>
        <w:t xml:space="preserve">nly one </w:t>
      </w:r>
      <w:r w:rsidR="009D6BD0" w:rsidRPr="009D6BD0">
        <w:rPr>
          <w:rFonts w:ascii="Times New Roman" w:hAnsi="Times New Roman"/>
        </w:rPr>
        <w:t xml:space="preserve">company from Haughton, LA, </w:t>
      </w:r>
      <w:r w:rsidR="009D6BD0">
        <w:rPr>
          <w:rFonts w:ascii="Times New Roman" w:hAnsi="Times New Roman"/>
        </w:rPr>
        <w:t>submitted a bid</w:t>
      </w:r>
      <w:r w:rsidR="00BB19BD" w:rsidRPr="009D6BD0">
        <w:rPr>
          <w:rFonts w:ascii="Times New Roman" w:hAnsi="Times New Roman"/>
        </w:rPr>
        <w:t xml:space="preserve"> close to the amount requested, but they were $12,651.00 over the amount.   He requested the additional $12, 651.00 and the State approved it. </w:t>
      </w:r>
      <w:r w:rsidR="009D6BD0" w:rsidRPr="009D6BD0">
        <w:rPr>
          <w:rFonts w:ascii="Times New Roman" w:hAnsi="Times New Roman"/>
        </w:rPr>
        <w:t xml:space="preserve">He said that we will </w:t>
      </w:r>
      <w:r w:rsidR="009D6BD0">
        <w:rPr>
          <w:rFonts w:ascii="Times New Roman" w:hAnsi="Times New Roman"/>
        </w:rPr>
        <w:t xml:space="preserve">also </w:t>
      </w:r>
      <w:r w:rsidR="009D6BD0" w:rsidRPr="009D6BD0">
        <w:rPr>
          <w:rFonts w:ascii="Times New Roman" w:hAnsi="Times New Roman"/>
        </w:rPr>
        <w:t xml:space="preserve">get a new generator at the North Tower Well. </w:t>
      </w:r>
    </w:p>
    <w:p w14:paraId="61EB6670" w14:textId="073A8B39" w:rsidR="00007391" w:rsidRDefault="00007391" w:rsidP="00A83910">
      <w:pPr>
        <w:pStyle w:val="ListParagraph"/>
        <w:numPr>
          <w:ilvl w:val="0"/>
          <w:numId w:val="2"/>
        </w:numPr>
        <w:autoSpaceDE w:val="0"/>
        <w:autoSpaceDN w:val="0"/>
        <w:adjustRightInd w:val="0"/>
        <w:rPr>
          <w:rFonts w:ascii="Times New Roman" w:hAnsi="Times New Roman"/>
        </w:rPr>
      </w:pPr>
      <w:r>
        <w:rPr>
          <w:rFonts w:ascii="Times New Roman" w:hAnsi="Times New Roman"/>
        </w:rPr>
        <w:t>The Office Manager discussed that all Board Members are signed up for the Management Class on July 15, 2024 at the LRWA Annual Conference. Also, all Board Members are registered to go the Awards Luncheon on July 17, 2024.</w:t>
      </w:r>
    </w:p>
    <w:p w14:paraId="7A7A7C3B" w14:textId="597C5BEA" w:rsidR="00FF3418" w:rsidRDefault="00FF3418" w:rsidP="00A83910">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The Office Manager reminded the Board that the district needs a policy manual. </w:t>
      </w:r>
    </w:p>
    <w:p w14:paraId="1C91B4E9" w14:textId="77777777" w:rsidR="009D6BD0" w:rsidRPr="009D6BD0" w:rsidRDefault="009D6BD0" w:rsidP="00007391">
      <w:pPr>
        <w:pStyle w:val="ListParagraph"/>
        <w:autoSpaceDE w:val="0"/>
        <w:autoSpaceDN w:val="0"/>
        <w:adjustRightInd w:val="0"/>
        <w:ind w:left="0"/>
        <w:rPr>
          <w:rFonts w:ascii="Times New Roman" w:hAnsi="Times New Roman"/>
        </w:rPr>
      </w:pPr>
    </w:p>
    <w:p w14:paraId="3D503CDC" w14:textId="7D1ADE66" w:rsidR="009D6756" w:rsidRPr="00407BB0" w:rsidRDefault="00293B51" w:rsidP="00407BB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7F72ABCC"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293B51">
        <w:rPr>
          <w:rFonts w:ascii="Times New Roman" w:hAnsi="Times New Roman"/>
        </w:rPr>
        <w:t>5</w:t>
      </w:r>
      <w:r w:rsidR="00D770BF">
        <w:rPr>
          <w:rFonts w:ascii="Times New Roman" w:hAnsi="Times New Roman"/>
        </w:rPr>
        <w:t>8</w:t>
      </w:r>
      <w:r w:rsidR="009D6BD0">
        <w:rPr>
          <w:rFonts w:ascii="Times New Roman" w:hAnsi="Times New Roman"/>
        </w:rPr>
        <w:t>9</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9D6BD0">
        <w:rPr>
          <w:rFonts w:ascii="Times New Roman" w:hAnsi="Times New Roman"/>
        </w:rPr>
        <w:t>June</w:t>
      </w:r>
      <w:r w:rsidR="00501510">
        <w:rPr>
          <w:rFonts w:ascii="Times New Roman" w:hAnsi="Times New Roman"/>
        </w:rPr>
        <w:t>.</w:t>
      </w:r>
      <w:r w:rsidR="00293B51" w:rsidRPr="00F2317E">
        <w:rPr>
          <w:rFonts w:ascii="Times New Roman" w:hAnsi="Times New Roman"/>
        </w:rPr>
        <w:t xml:space="preserve"> </w:t>
      </w:r>
    </w:p>
    <w:p w14:paraId="5D356CE0" w14:textId="1ABC6F21" w:rsidR="00141AA6" w:rsidRPr="00141AA6" w:rsidRDefault="009D6BD0" w:rsidP="00141AA6">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Three </w:t>
      </w:r>
      <w:r w:rsidR="00141AA6">
        <w:rPr>
          <w:rFonts w:ascii="Times New Roman" w:hAnsi="Times New Roman"/>
        </w:rPr>
        <w:t>claim</w:t>
      </w:r>
      <w:r>
        <w:rPr>
          <w:rFonts w:ascii="Times New Roman" w:hAnsi="Times New Roman"/>
        </w:rPr>
        <w:t>s</w:t>
      </w:r>
      <w:r w:rsidR="00141AA6">
        <w:rPr>
          <w:rFonts w:ascii="Times New Roman" w:hAnsi="Times New Roman"/>
        </w:rPr>
        <w:t xml:space="preserve"> w</w:t>
      </w:r>
      <w:r>
        <w:rPr>
          <w:rFonts w:ascii="Times New Roman" w:hAnsi="Times New Roman"/>
        </w:rPr>
        <w:t>ere</w:t>
      </w:r>
      <w:r w:rsidR="00141AA6">
        <w:rPr>
          <w:rFonts w:ascii="Times New Roman" w:hAnsi="Times New Roman"/>
        </w:rPr>
        <w:t xml:space="preserve"> made to Servline Leak Insurance, during the month of </w:t>
      </w:r>
      <w:r>
        <w:rPr>
          <w:rFonts w:ascii="Times New Roman" w:hAnsi="Times New Roman"/>
        </w:rPr>
        <w:t>June</w:t>
      </w:r>
      <w:r w:rsidR="00141AA6">
        <w:rPr>
          <w:rFonts w:ascii="Times New Roman" w:hAnsi="Times New Roman"/>
        </w:rPr>
        <w:t>.</w:t>
      </w:r>
    </w:p>
    <w:p w14:paraId="6FC23041" w14:textId="15575BA3" w:rsidR="0033353E" w:rsidRPr="00E07903" w:rsidRDefault="00293B51" w:rsidP="00E07903">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t xml:space="preserve">The </w:t>
      </w:r>
      <w:r w:rsidR="009D6BD0">
        <w:rPr>
          <w:rFonts w:ascii="Times New Roman" w:hAnsi="Times New Roman"/>
        </w:rPr>
        <w:t>June</w:t>
      </w:r>
      <w:r w:rsidR="006526DE">
        <w:rPr>
          <w:rFonts w:ascii="Times New Roman" w:hAnsi="Times New Roman"/>
        </w:rPr>
        <w:t>, 2024</w:t>
      </w:r>
      <w:r w:rsidR="00141AA6">
        <w:rPr>
          <w:rFonts w:ascii="Times New Roman" w:hAnsi="Times New Roman"/>
        </w:rPr>
        <w:t>,</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9C60AC">
        <w:rPr>
          <w:rFonts w:ascii="Times New Roman" w:hAnsi="Times New Roman"/>
          <w:szCs w:val="24"/>
        </w:rPr>
        <w:t>$</w:t>
      </w:r>
      <w:r w:rsidR="009D6BD0">
        <w:rPr>
          <w:rFonts w:ascii="Times New Roman" w:hAnsi="Times New Roman"/>
          <w:szCs w:val="24"/>
        </w:rPr>
        <w:t>32,521.02</w:t>
      </w:r>
      <w:r w:rsidR="00407BB0">
        <w:rPr>
          <w:rFonts w:ascii="Times New Roman" w:hAnsi="Times New Roman"/>
          <w:szCs w:val="24"/>
        </w:rPr>
        <w:t>.</w:t>
      </w:r>
    </w:p>
    <w:p w14:paraId="2B919BA0" w14:textId="55AD1A61" w:rsidR="00293B51" w:rsidRDefault="00293B51" w:rsidP="00293B51">
      <w:pPr>
        <w:pStyle w:val="ListParagraph"/>
        <w:autoSpaceDE w:val="0"/>
        <w:autoSpaceDN w:val="0"/>
        <w:adjustRightInd w:val="0"/>
        <w:ind w:left="0"/>
        <w:rPr>
          <w:rFonts w:ascii="Times New Roman" w:hAnsi="Times New Roman"/>
        </w:rPr>
      </w:pPr>
    </w:p>
    <w:p w14:paraId="45C93061" w14:textId="3D1201EC" w:rsidR="00293B51" w:rsidRPr="00FB45A9" w:rsidRDefault="009D6BD0" w:rsidP="00FB45A9">
      <w:pPr>
        <w:autoSpaceDE w:val="0"/>
        <w:autoSpaceDN w:val="0"/>
        <w:adjustRightInd w:val="0"/>
        <w:ind w:left="-720"/>
        <w:jc w:val="both"/>
      </w:pPr>
      <w:r>
        <w:t>Shirley Stanton</w:t>
      </w:r>
      <w:r w:rsidR="002C315E">
        <w:t xml:space="preserve"> </w:t>
      </w:r>
      <w:r w:rsidR="00293B51" w:rsidRPr="00E54202">
        <w:t>made the motion to adjourn</w:t>
      </w:r>
      <w:r w:rsidR="00B800D3">
        <w:t xml:space="preserve">. </w:t>
      </w:r>
      <w:r>
        <w:t xml:space="preserve"> Carolyn Deshotels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5534E839" w:rsidR="00293B51" w:rsidRDefault="00293B51" w:rsidP="00293B51">
      <w:pPr>
        <w:autoSpaceDE w:val="0"/>
        <w:autoSpaceDN w:val="0"/>
        <w:adjustRightInd w:val="0"/>
        <w:ind w:left="-720"/>
      </w:pPr>
      <w:r>
        <w:t xml:space="preserve">The next scheduled meeting will be held at 6:00 pm on </w:t>
      </w:r>
      <w:r w:rsidR="009D6BD0">
        <w:t>August 12</w:t>
      </w:r>
      <w:r w:rsidR="00D770BF">
        <w:t>, 2024</w:t>
      </w:r>
      <w:r>
        <w:t>.</w:t>
      </w:r>
    </w:p>
    <w:p w14:paraId="4077B442" w14:textId="77777777" w:rsidR="00293B51" w:rsidRDefault="00293B51" w:rsidP="00293B51">
      <w:pPr>
        <w:autoSpaceDE w:val="0"/>
        <w:autoSpaceDN w:val="0"/>
        <w:adjustRightInd w:val="0"/>
        <w:ind w:left="-720"/>
      </w:pPr>
    </w:p>
    <w:p w14:paraId="49AFFB94" w14:textId="68842AC5" w:rsidR="001C14A3" w:rsidRDefault="00293B51" w:rsidP="00532FA3">
      <w:pPr>
        <w:autoSpaceDE w:val="0"/>
        <w:autoSpaceDN w:val="0"/>
        <w:adjustRightInd w:val="0"/>
        <w:ind w:left="-720"/>
      </w:pPr>
      <w:r>
        <w:t>Joy Williams, President</w:t>
      </w:r>
      <w:r w:rsidR="00532FA3">
        <w:tab/>
      </w:r>
      <w:r w:rsidR="00532FA3">
        <w:tab/>
      </w:r>
      <w:r w:rsidR="00532FA3">
        <w:tab/>
      </w:r>
      <w:r>
        <w:t>Attest</w:t>
      </w:r>
      <w:r w:rsidR="00532FA3">
        <w:t xml:space="preserve"> by</w:t>
      </w:r>
      <w:r>
        <w:t>:</w:t>
      </w:r>
      <w:r w:rsidR="00532FA3">
        <w:t>/s/</w:t>
      </w:r>
      <w:r>
        <w:t xml:space="preserve"> </w:t>
      </w:r>
      <w:r>
        <w:tab/>
        <w:t xml:space="preserve">Penny </w:t>
      </w:r>
      <w:r w:rsidR="00C76706">
        <w:t xml:space="preserve">M. </w:t>
      </w:r>
      <w:r>
        <w:t>Johnson, Office Manager</w:t>
      </w:r>
    </w:p>
    <w:sectPr w:rsidR="001C14A3" w:rsidSect="00B1773A">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87B"/>
    <w:multiLevelType w:val="hybridMultilevel"/>
    <w:tmpl w:val="E2A0BC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2CB0EB3"/>
    <w:multiLevelType w:val="hybridMultilevel"/>
    <w:tmpl w:val="1A7A19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4"/>
  </w:num>
  <w:num w:numId="2" w16cid:durableId="192809404">
    <w:abstractNumId w:val="1"/>
  </w:num>
  <w:num w:numId="3" w16cid:durableId="869149093">
    <w:abstractNumId w:val="5"/>
  </w:num>
  <w:num w:numId="4" w16cid:durableId="1469132489">
    <w:abstractNumId w:val="2"/>
  </w:num>
  <w:num w:numId="5" w16cid:durableId="1407607294">
    <w:abstractNumId w:val="0"/>
  </w:num>
  <w:num w:numId="6" w16cid:durableId="174263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34FA"/>
    <w:rsid w:val="00004172"/>
    <w:rsid w:val="00007391"/>
    <w:rsid w:val="000134C3"/>
    <w:rsid w:val="0001668B"/>
    <w:rsid w:val="00023BEA"/>
    <w:rsid w:val="00023DC4"/>
    <w:rsid w:val="000321EC"/>
    <w:rsid w:val="0003514D"/>
    <w:rsid w:val="00042556"/>
    <w:rsid w:val="00043F31"/>
    <w:rsid w:val="00047F93"/>
    <w:rsid w:val="00054D3B"/>
    <w:rsid w:val="00075CDF"/>
    <w:rsid w:val="00084350"/>
    <w:rsid w:val="00084849"/>
    <w:rsid w:val="000856AE"/>
    <w:rsid w:val="000958C9"/>
    <w:rsid w:val="000A1CDE"/>
    <w:rsid w:val="000A6963"/>
    <w:rsid w:val="000B021F"/>
    <w:rsid w:val="000B31B5"/>
    <w:rsid w:val="000B50FA"/>
    <w:rsid w:val="000B70BB"/>
    <w:rsid w:val="000C0D7E"/>
    <w:rsid w:val="000C7518"/>
    <w:rsid w:val="000C7CA5"/>
    <w:rsid w:val="000D7E96"/>
    <w:rsid w:val="000E2331"/>
    <w:rsid w:val="000F75EA"/>
    <w:rsid w:val="00103078"/>
    <w:rsid w:val="0011750B"/>
    <w:rsid w:val="00120CF4"/>
    <w:rsid w:val="00125953"/>
    <w:rsid w:val="0013504E"/>
    <w:rsid w:val="001352BD"/>
    <w:rsid w:val="001373E1"/>
    <w:rsid w:val="00141AA6"/>
    <w:rsid w:val="00144CE7"/>
    <w:rsid w:val="0015235F"/>
    <w:rsid w:val="00163BA4"/>
    <w:rsid w:val="00171DED"/>
    <w:rsid w:val="001733B9"/>
    <w:rsid w:val="001776F0"/>
    <w:rsid w:val="00177E35"/>
    <w:rsid w:val="001843FA"/>
    <w:rsid w:val="00187451"/>
    <w:rsid w:val="00190879"/>
    <w:rsid w:val="00191BC8"/>
    <w:rsid w:val="00192721"/>
    <w:rsid w:val="001A045B"/>
    <w:rsid w:val="001C09B1"/>
    <w:rsid w:val="001C14A3"/>
    <w:rsid w:val="001C4433"/>
    <w:rsid w:val="001C4758"/>
    <w:rsid w:val="001D0520"/>
    <w:rsid w:val="001D17A4"/>
    <w:rsid w:val="001E7F9A"/>
    <w:rsid w:val="0020212D"/>
    <w:rsid w:val="002037B6"/>
    <w:rsid w:val="00204D1F"/>
    <w:rsid w:val="00211DF2"/>
    <w:rsid w:val="00220D96"/>
    <w:rsid w:val="00222439"/>
    <w:rsid w:val="002313C5"/>
    <w:rsid w:val="002358B1"/>
    <w:rsid w:val="00241D5F"/>
    <w:rsid w:val="00247692"/>
    <w:rsid w:val="00252303"/>
    <w:rsid w:val="0025369C"/>
    <w:rsid w:val="002557EC"/>
    <w:rsid w:val="002635E3"/>
    <w:rsid w:val="00263A62"/>
    <w:rsid w:val="002810FC"/>
    <w:rsid w:val="00293B51"/>
    <w:rsid w:val="002A146F"/>
    <w:rsid w:val="002C1002"/>
    <w:rsid w:val="002C315E"/>
    <w:rsid w:val="002D116D"/>
    <w:rsid w:val="002D4BDB"/>
    <w:rsid w:val="002D4C24"/>
    <w:rsid w:val="002F65DB"/>
    <w:rsid w:val="003024C8"/>
    <w:rsid w:val="003041D7"/>
    <w:rsid w:val="003136E1"/>
    <w:rsid w:val="003140E4"/>
    <w:rsid w:val="003152D7"/>
    <w:rsid w:val="00322654"/>
    <w:rsid w:val="00327E12"/>
    <w:rsid w:val="00331FD8"/>
    <w:rsid w:val="0033353E"/>
    <w:rsid w:val="003347B0"/>
    <w:rsid w:val="00346FB5"/>
    <w:rsid w:val="00360732"/>
    <w:rsid w:val="00360EA7"/>
    <w:rsid w:val="003701A5"/>
    <w:rsid w:val="00371999"/>
    <w:rsid w:val="00391E9A"/>
    <w:rsid w:val="003A0454"/>
    <w:rsid w:val="003A2349"/>
    <w:rsid w:val="003A42FB"/>
    <w:rsid w:val="003A74BC"/>
    <w:rsid w:val="003B00D0"/>
    <w:rsid w:val="003C2984"/>
    <w:rsid w:val="003C3722"/>
    <w:rsid w:val="003E4429"/>
    <w:rsid w:val="003F1B9A"/>
    <w:rsid w:val="0040319B"/>
    <w:rsid w:val="00407687"/>
    <w:rsid w:val="00407BB0"/>
    <w:rsid w:val="00407E9E"/>
    <w:rsid w:val="0041784C"/>
    <w:rsid w:val="00451B9C"/>
    <w:rsid w:val="00452A54"/>
    <w:rsid w:val="004631C8"/>
    <w:rsid w:val="004822E2"/>
    <w:rsid w:val="00484A38"/>
    <w:rsid w:val="00491367"/>
    <w:rsid w:val="00497366"/>
    <w:rsid w:val="004A73D1"/>
    <w:rsid w:val="004B3040"/>
    <w:rsid w:val="004C3008"/>
    <w:rsid w:val="004C5586"/>
    <w:rsid w:val="004C72DD"/>
    <w:rsid w:val="004D0D65"/>
    <w:rsid w:val="004D2634"/>
    <w:rsid w:val="004D2FC6"/>
    <w:rsid w:val="004D6B68"/>
    <w:rsid w:val="004E2ECE"/>
    <w:rsid w:val="004E30DE"/>
    <w:rsid w:val="004E3EF9"/>
    <w:rsid w:val="004E6028"/>
    <w:rsid w:val="004F2EDB"/>
    <w:rsid w:val="004F4A43"/>
    <w:rsid w:val="004F7DB0"/>
    <w:rsid w:val="00501271"/>
    <w:rsid w:val="00501510"/>
    <w:rsid w:val="0050187E"/>
    <w:rsid w:val="005027DE"/>
    <w:rsid w:val="00513384"/>
    <w:rsid w:val="0051402E"/>
    <w:rsid w:val="00532FA3"/>
    <w:rsid w:val="005379DD"/>
    <w:rsid w:val="005472CD"/>
    <w:rsid w:val="00561012"/>
    <w:rsid w:val="00562CFC"/>
    <w:rsid w:val="00564665"/>
    <w:rsid w:val="00566658"/>
    <w:rsid w:val="005776F2"/>
    <w:rsid w:val="00592CD4"/>
    <w:rsid w:val="005A06CD"/>
    <w:rsid w:val="005A2A79"/>
    <w:rsid w:val="005B0209"/>
    <w:rsid w:val="005C76B0"/>
    <w:rsid w:val="005D246C"/>
    <w:rsid w:val="005D3109"/>
    <w:rsid w:val="005D6B52"/>
    <w:rsid w:val="005E11B3"/>
    <w:rsid w:val="005E1E2E"/>
    <w:rsid w:val="005E5128"/>
    <w:rsid w:val="005F0F81"/>
    <w:rsid w:val="005F7B02"/>
    <w:rsid w:val="006059E0"/>
    <w:rsid w:val="00612C8A"/>
    <w:rsid w:val="00617374"/>
    <w:rsid w:val="00623A6D"/>
    <w:rsid w:val="006301BB"/>
    <w:rsid w:val="00646977"/>
    <w:rsid w:val="00647479"/>
    <w:rsid w:val="0065006C"/>
    <w:rsid w:val="006526DE"/>
    <w:rsid w:val="00665807"/>
    <w:rsid w:val="006710C0"/>
    <w:rsid w:val="00673009"/>
    <w:rsid w:val="00681CF6"/>
    <w:rsid w:val="00682D18"/>
    <w:rsid w:val="006857BB"/>
    <w:rsid w:val="006874A3"/>
    <w:rsid w:val="006969F9"/>
    <w:rsid w:val="006A07D9"/>
    <w:rsid w:val="006A36F0"/>
    <w:rsid w:val="006A4A77"/>
    <w:rsid w:val="006A621E"/>
    <w:rsid w:val="006B0F93"/>
    <w:rsid w:val="006B3010"/>
    <w:rsid w:val="006B765F"/>
    <w:rsid w:val="006C4EF8"/>
    <w:rsid w:val="006C6F91"/>
    <w:rsid w:val="006D3468"/>
    <w:rsid w:val="006D5070"/>
    <w:rsid w:val="006D68F0"/>
    <w:rsid w:val="006E5096"/>
    <w:rsid w:val="006F2049"/>
    <w:rsid w:val="006F3BB7"/>
    <w:rsid w:val="006F6148"/>
    <w:rsid w:val="007110E2"/>
    <w:rsid w:val="0072359A"/>
    <w:rsid w:val="007275E0"/>
    <w:rsid w:val="00727B95"/>
    <w:rsid w:val="007377A3"/>
    <w:rsid w:val="00753227"/>
    <w:rsid w:val="00754D87"/>
    <w:rsid w:val="00765CB3"/>
    <w:rsid w:val="007804AA"/>
    <w:rsid w:val="00780FAD"/>
    <w:rsid w:val="0078273A"/>
    <w:rsid w:val="007A7A5D"/>
    <w:rsid w:val="007B1C94"/>
    <w:rsid w:val="007C27D9"/>
    <w:rsid w:val="007C2D0B"/>
    <w:rsid w:val="007C3DCA"/>
    <w:rsid w:val="007C7312"/>
    <w:rsid w:val="007C7EBB"/>
    <w:rsid w:val="007D03E2"/>
    <w:rsid w:val="007E0719"/>
    <w:rsid w:val="007F1253"/>
    <w:rsid w:val="007F4307"/>
    <w:rsid w:val="00805943"/>
    <w:rsid w:val="008164ED"/>
    <w:rsid w:val="008219C7"/>
    <w:rsid w:val="0083265D"/>
    <w:rsid w:val="008333AA"/>
    <w:rsid w:val="00833F2C"/>
    <w:rsid w:val="00836832"/>
    <w:rsid w:val="008410EC"/>
    <w:rsid w:val="00845419"/>
    <w:rsid w:val="0084620B"/>
    <w:rsid w:val="00851001"/>
    <w:rsid w:val="00854656"/>
    <w:rsid w:val="008617AF"/>
    <w:rsid w:val="008746D7"/>
    <w:rsid w:val="008A1E79"/>
    <w:rsid w:val="008A4908"/>
    <w:rsid w:val="008A6827"/>
    <w:rsid w:val="008D421F"/>
    <w:rsid w:val="008E76F7"/>
    <w:rsid w:val="008F0A09"/>
    <w:rsid w:val="008F56D4"/>
    <w:rsid w:val="009135FE"/>
    <w:rsid w:val="0091372A"/>
    <w:rsid w:val="00921B9C"/>
    <w:rsid w:val="00921EF2"/>
    <w:rsid w:val="009354F0"/>
    <w:rsid w:val="00937B23"/>
    <w:rsid w:val="009419E7"/>
    <w:rsid w:val="00941E09"/>
    <w:rsid w:val="00944520"/>
    <w:rsid w:val="009446D4"/>
    <w:rsid w:val="009550C9"/>
    <w:rsid w:val="009571FE"/>
    <w:rsid w:val="00963DB1"/>
    <w:rsid w:val="00970360"/>
    <w:rsid w:val="009765B2"/>
    <w:rsid w:val="00984746"/>
    <w:rsid w:val="009913B3"/>
    <w:rsid w:val="009915D5"/>
    <w:rsid w:val="009A2591"/>
    <w:rsid w:val="009A37BC"/>
    <w:rsid w:val="009A3885"/>
    <w:rsid w:val="009B5497"/>
    <w:rsid w:val="009C062F"/>
    <w:rsid w:val="009C60AC"/>
    <w:rsid w:val="009C6B33"/>
    <w:rsid w:val="009D6756"/>
    <w:rsid w:val="009D6BD0"/>
    <w:rsid w:val="009D7A2C"/>
    <w:rsid w:val="009E2E7A"/>
    <w:rsid w:val="00A12505"/>
    <w:rsid w:val="00A146C2"/>
    <w:rsid w:val="00A15750"/>
    <w:rsid w:val="00A23631"/>
    <w:rsid w:val="00A24361"/>
    <w:rsid w:val="00A2498E"/>
    <w:rsid w:val="00A34FF6"/>
    <w:rsid w:val="00A458FD"/>
    <w:rsid w:val="00A651E3"/>
    <w:rsid w:val="00A6677A"/>
    <w:rsid w:val="00A83910"/>
    <w:rsid w:val="00A84DC6"/>
    <w:rsid w:val="00A95AEB"/>
    <w:rsid w:val="00A9711D"/>
    <w:rsid w:val="00AB094A"/>
    <w:rsid w:val="00AB222A"/>
    <w:rsid w:val="00AC77AF"/>
    <w:rsid w:val="00AC7E1F"/>
    <w:rsid w:val="00AE3D90"/>
    <w:rsid w:val="00AF0D9E"/>
    <w:rsid w:val="00AF63E4"/>
    <w:rsid w:val="00AF7ABB"/>
    <w:rsid w:val="00B030C3"/>
    <w:rsid w:val="00B0312D"/>
    <w:rsid w:val="00B06893"/>
    <w:rsid w:val="00B13AA2"/>
    <w:rsid w:val="00B167F5"/>
    <w:rsid w:val="00B16A04"/>
    <w:rsid w:val="00B1773A"/>
    <w:rsid w:val="00B413A3"/>
    <w:rsid w:val="00B4652A"/>
    <w:rsid w:val="00B46F12"/>
    <w:rsid w:val="00B47F95"/>
    <w:rsid w:val="00B50528"/>
    <w:rsid w:val="00B6188B"/>
    <w:rsid w:val="00B626DC"/>
    <w:rsid w:val="00B642FF"/>
    <w:rsid w:val="00B800D3"/>
    <w:rsid w:val="00B82554"/>
    <w:rsid w:val="00B84024"/>
    <w:rsid w:val="00B85658"/>
    <w:rsid w:val="00B91AC8"/>
    <w:rsid w:val="00B91FCD"/>
    <w:rsid w:val="00B94045"/>
    <w:rsid w:val="00B96183"/>
    <w:rsid w:val="00BB19BD"/>
    <w:rsid w:val="00BB1CA8"/>
    <w:rsid w:val="00BB708F"/>
    <w:rsid w:val="00BB75D9"/>
    <w:rsid w:val="00BB7825"/>
    <w:rsid w:val="00BC0479"/>
    <w:rsid w:val="00BD3F27"/>
    <w:rsid w:val="00BD45C9"/>
    <w:rsid w:val="00BD7791"/>
    <w:rsid w:val="00BE7E6C"/>
    <w:rsid w:val="00BF3E6C"/>
    <w:rsid w:val="00BF5D97"/>
    <w:rsid w:val="00C03552"/>
    <w:rsid w:val="00C0737A"/>
    <w:rsid w:val="00C13642"/>
    <w:rsid w:val="00C146FB"/>
    <w:rsid w:val="00C151E9"/>
    <w:rsid w:val="00C23531"/>
    <w:rsid w:val="00C268EE"/>
    <w:rsid w:val="00C379C6"/>
    <w:rsid w:val="00C446C1"/>
    <w:rsid w:val="00C472C2"/>
    <w:rsid w:val="00C55277"/>
    <w:rsid w:val="00C76706"/>
    <w:rsid w:val="00C775A1"/>
    <w:rsid w:val="00C819AB"/>
    <w:rsid w:val="00C82B99"/>
    <w:rsid w:val="00CA0E3F"/>
    <w:rsid w:val="00CA5001"/>
    <w:rsid w:val="00CA5A34"/>
    <w:rsid w:val="00CB4D0D"/>
    <w:rsid w:val="00CB7F04"/>
    <w:rsid w:val="00CC4CBF"/>
    <w:rsid w:val="00CD32AF"/>
    <w:rsid w:val="00CE05EA"/>
    <w:rsid w:val="00CE3791"/>
    <w:rsid w:val="00CE726A"/>
    <w:rsid w:val="00CF0F3F"/>
    <w:rsid w:val="00CF4324"/>
    <w:rsid w:val="00CF62C2"/>
    <w:rsid w:val="00D040F8"/>
    <w:rsid w:val="00D12DC1"/>
    <w:rsid w:val="00D15AC1"/>
    <w:rsid w:val="00D166F6"/>
    <w:rsid w:val="00D171E6"/>
    <w:rsid w:val="00D23BA2"/>
    <w:rsid w:val="00D23FDA"/>
    <w:rsid w:val="00D26D64"/>
    <w:rsid w:val="00D33985"/>
    <w:rsid w:val="00D34609"/>
    <w:rsid w:val="00D355CD"/>
    <w:rsid w:val="00D42FEB"/>
    <w:rsid w:val="00D45AA7"/>
    <w:rsid w:val="00D46357"/>
    <w:rsid w:val="00D61440"/>
    <w:rsid w:val="00D63B9C"/>
    <w:rsid w:val="00D722D8"/>
    <w:rsid w:val="00D729EE"/>
    <w:rsid w:val="00D770BF"/>
    <w:rsid w:val="00D83806"/>
    <w:rsid w:val="00DB5CA2"/>
    <w:rsid w:val="00DC4123"/>
    <w:rsid w:val="00DC6172"/>
    <w:rsid w:val="00DC7E12"/>
    <w:rsid w:val="00DD391E"/>
    <w:rsid w:val="00DD54DE"/>
    <w:rsid w:val="00DD71D4"/>
    <w:rsid w:val="00DE7381"/>
    <w:rsid w:val="00DF00B1"/>
    <w:rsid w:val="00DF1C02"/>
    <w:rsid w:val="00DF6266"/>
    <w:rsid w:val="00DF6BD5"/>
    <w:rsid w:val="00E024A2"/>
    <w:rsid w:val="00E07903"/>
    <w:rsid w:val="00E148EF"/>
    <w:rsid w:val="00E16E0E"/>
    <w:rsid w:val="00E51289"/>
    <w:rsid w:val="00E53EDC"/>
    <w:rsid w:val="00E63594"/>
    <w:rsid w:val="00E70531"/>
    <w:rsid w:val="00E723DA"/>
    <w:rsid w:val="00E74CD7"/>
    <w:rsid w:val="00EA11CD"/>
    <w:rsid w:val="00EA1379"/>
    <w:rsid w:val="00EA6881"/>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85C64"/>
    <w:rsid w:val="00FA1CAD"/>
    <w:rsid w:val="00FA6213"/>
    <w:rsid w:val="00FB45A9"/>
    <w:rsid w:val="00FC324B"/>
    <w:rsid w:val="00FD27AA"/>
    <w:rsid w:val="00FD33C2"/>
    <w:rsid w:val="00FD35EF"/>
    <w:rsid w:val="00FD4585"/>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Penny Johnson</cp:lastModifiedBy>
  <cp:revision>7</cp:revision>
  <cp:lastPrinted>2024-06-12T14:33:00Z</cp:lastPrinted>
  <dcterms:created xsi:type="dcterms:W3CDTF">2024-07-22T18:16:00Z</dcterms:created>
  <dcterms:modified xsi:type="dcterms:W3CDTF">2024-07-23T12:25:00Z</dcterms:modified>
</cp:coreProperties>
</file>