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0C1DD50A" w:rsidR="004D2FC6" w:rsidRDefault="009354F0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March 13</w:t>
      </w:r>
      <w:r w:rsidR="00084350">
        <w:t>,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1FF4BC7F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A146F">
        <w:t>6.00</w:t>
      </w:r>
      <w:r w:rsidR="008F56D4">
        <w:t xml:space="preserve"> PM, </w:t>
      </w:r>
      <w:r w:rsidR="00B50528">
        <w:t xml:space="preserve">on </w:t>
      </w:r>
      <w:r w:rsidR="009354F0">
        <w:t>Monday, March 13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Joy Williams. </w:t>
      </w:r>
      <w:r w:rsidR="00B50528">
        <w:t xml:space="preserve">A prayer was given by </w:t>
      </w:r>
      <w:r w:rsidR="009354F0">
        <w:t>Charles Morrow</w:t>
      </w:r>
      <w:r w:rsidR="00B50528">
        <w:t xml:space="preserve">, and the Pledge of </w:t>
      </w:r>
      <w:r w:rsidR="00F42DD8">
        <w:t>Allegiance</w:t>
      </w:r>
      <w:r w:rsidR="00B50528">
        <w:t xml:space="preserve"> was repeated.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37E65E5A" w14:textId="5BB3FA11" w:rsidR="005379DD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8E76F7">
        <w:t>Charles Morrow</w:t>
      </w:r>
      <w:r w:rsidR="005D6B52">
        <w:t xml:space="preserve">, </w:t>
      </w:r>
      <w:r w:rsidR="00845419">
        <w:t>Joy Williams</w:t>
      </w:r>
      <w:r w:rsidR="00647479">
        <w:t>,</w:t>
      </w:r>
      <w:r w:rsidR="005C76B0">
        <w:t xml:space="preserve"> </w:t>
      </w:r>
      <w:r w:rsidR="00DF6266">
        <w:t>Penny Johnson</w:t>
      </w:r>
    </w:p>
    <w:p w14:paraId="12779ED1" w14:textId="12147226" w:rsidR="000C0D7E" w:rsidRDefault="000C0D7E" w:rsidP="00084350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356BD474" w14:textId="67F90201" w:rsidR="000C0D7E" w:rsidRPr="000C0D7E" w:rsidRDefault="000C0D7E" w:rsidP="00084350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0C0D7E">
        <w:rPr>
          <w:u w:val="single"/>
        </w:rPr>
        <w:t>Absent</w:t>
      </w:r>
    </w:p>
    <w:p w14:paraId="56CED0C1" w14:textId="634405A2" w:rsidR="000C0D7E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>Shirley Stanton, Joshua Thompson</w:t>
      </w:r>
    </w:p>
    <w:p w14:paraId="4398FC68" w14:textId="7D80090D" w:rsidR="009354F0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33E824F8" w14:textId="48F54D88" w:rsidR="009354F0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>Guest</w:t>
      </w:r>
    </w:p>
    <w:p w14:paraId="05AC305B" w14:textId="564DEAC1" w:rsidR="009354F0" w:rsidRPr="00084350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  <w:proofErr w:type="spellStart"/>
      <w:r>
        <w:t>Dantario</w:t>
      </w:r>
      <w:proofErr w:type="spellEnd"/>
      <w:r>
        <w:t xml:space="preserve"> Dansby, Regional Representative, </w:t>
      </w:r>
      <w:proofErr w:type="spellStart"/>
      <w:r>
        <w:t>Servline</w:t>
      </w:r>
      <w:proofErr w:type="spellEnd"/>
      <w:r>
        <w:t xml:space="preserve"> </w:t>
      </w:r>
    </w:p>
    <w:p w14:paraId="54B28DD3" w14:textId="24CC206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</w:p>
    <w:p w14:paraId="4603C66A" w14:textId="41FB48F3" w:rsidR="003A42FB" w:rsidRPr="005379DD" w:rsidRDefault="003A42FB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Approval Of Minutes</w:t>
      </w:r>
    </w:p>
    <w:p w14:paraId="563AAFCD" w14:textId="4BBDC8C8" w:rsidR="003A42FB" w:rsidRDefault="006A07D9" w:rsidP="005379DD">
      <w:pPr>
        <w:autoSpaceDE w:val="0"/>
        <w:autoSpaceDN w:val="0"/>
        <w:adjustRightInd w:val="0"/>
        <w:ind w:left="-720"/>
      </w:pPr>
      <w:r>
        <w:t xml:space="preserve">Joy Williams </w:t>
      </w:r>
      <w:r w:rsidR="003152D7">
        <w:t>stated that the</w:t>
      </w:r>
      <w:r w:rsidR="00084350">
        <w:t xml:space="preserve"> </w:t>
      </w:r>
      <w:r w:rsidR="009354F0">
        <w:t>February</w:t>
      </w:r>
      <w:r w:rsidR="003A42FB">
        <w:t xml:space="preserve"> M</w:t>
      </w:r>
      <w:r w:rsidR="003152D7">
        <w:t xml:space="preserve">inutes </w:t>
      </w:r>
      <w:r w:rsidR="00F42DD8">
        <w:t>as presented with no corrections, stand approved as read.</w:t>
      </w:r>
    </w:p>
    <w:p w14:paraId="474AB266" w14:textId="77777777" w:rsidR="00B6188B" w:rsidRPr="00B6188B" w:rsidRDefault="00B6188B" w:rsidP="00B6188B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</w:p>
    <w:p w14:paraId="6A33412A" w14:textId="6F431737" w:rsidR="00F8131F" w:rsidRPr="00F8131F" w:rsidRDefault="00F8131F" w:rsidP="005379DD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4E8C96AE" w14:textId="65ED731F" w:rsidR="007C3DCA" w:rsidRDefault="009354F0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Dantario</w:t>
      </w:r>
      <w:proofErr w:type="spellEnd"/>
      <w:r>
        <w:rPr>
          <w:rFonts w:ascii="Times New Roman" w:hAnsi="Times New Roman"/>
        </w:rPr>
        <w:t xml:space="preserve"> Dansby gave a presentation on </w:t>
      </w:r>
      <w:proofErr w:type="spellStart"/>
      <w:r>
        <w:rPr>
          <w:rFonts w:ascii="Times New Roman" w:hAnsi="Times New Roman"/>
        </w:rPr>
        <w:t>Servline</w:t>
      </w:r>
      <w:proofErr w:type="spellEnd"/>
      <w:r>
        <w:rPr>
          <w:rFonts w:ascii="Times New Roman" w:hAnsi="Times New Roman"/>
        </w:rPr>
        <w:t xml:space="preserve"> Water Leak Insurance. The Board had several questions. Don Dowies made a motion to have Mr. Dansby send us a contract with additions that were discussed, and send us a copy of a proposed letter that would go out to our customers. Charles Morrow seconded. All agreed.</w:t>
      </w:r>
      <w:r w:rsidR="007C3DCA">
        <w:rPr>
          <w:rFonts w:ascii="Times New Roman" w:hAnsi="Times New Roman"/>
        </w:rPr>
        <w:t xml:space="preserve"> </w:t>
      </w:r>
    </w:p>
    <w:p w14:paraId="6B5A8C11" w14:textId="55B71ED6" w:rsidR="00F8131F" w:rsidRDefault="00F8131F" w:rsidP="009354F0">
      <w:pPr>
        <w:autoSpaceDE w:val="0"/>
        <w:autoSpaceDN w:val="0"/>
        <w:adjustRightInd w:val="0"/>
      </w:pPr>
    </w:p>
    <w:p w14:paraId="0CC98E8D" w14:textId="77777777" w:rsidR="007C3DCA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Business</w:t>
      </w:r>
    </w:p>
    <w:p w14:paraId="2B6E8154" w14:textId="055A272B" w:rsidR="007C3DCA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</w:p>
    <w:p w14:paraId="4EFA5C2A" w14:textId="08EB700F" w:rsidR="007C3DCA" w:rsidRPr="009354F0" w:rsidRDefault="00A34FF6" w:rsidP="00A34F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Office Manager gave an update </w:t>
      </w:r>
      <w:r w:rsidR="009354F0">
        <w:rPr>
          <w:rFonts w:ascii="Times New Roman" w:hAnsi="Times New Roman"/>
        </w:rPr>
        <w:t xml:space="preserve">that all paperwork had been sent to the APPJ to close the 2020-2021 LGAP Grant. </w:t>
      </w:r>
    </w:p>
    <w:p w14:paraId="152CB208" w14:textId="42D0A049" w:rsidR="009354F0" w:rsidRPr="0001668B" w:rsidRDefault="009354F0" w:rsidP="000166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status of our 2022-2023 CWEF Grant is unknown.</w:t>
      </w:r>
    </w:p>
    <w:p w14:paraId="6E9D3EA3" w14:textId="77777777" w:rsidR="007C3DCA" w:rsidRPr="00E54202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</w:p>
    <w:p w14:paraId="0891B691" w14:textId="77777777" w:rsidR="00293B51" w:rsidRPr="00E54202" w:rsidRDefault="00293B51" w:rsidP="00293B51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</w:p>
    <w:p w14:paraId="3E571746" w14:textId="10922938" w:rsidR="00FB45A9" w:rsidRPr="0001668B" w:rsidRDefault="0001668B" w:rsidP="0001668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discussed our preliminary </w:t>
      </w:r>
      <w:r w:rsidR="00FB45A9">
        <w:rPr>
          <w:rFonts w:ascii="Times New Roman" w:hAnsi="Times New Roman"/>
        </w:rPr>
        <w:t>Water Grade</w:t>
      </w:r>
      <w:r>
        <w:rPr>
          <w:rFonts w:ascii="Times New Roman" w:hAnsi="Times New Roman"/>
        </w:rPr>
        <w:t xml:space="preserve"> of an “A”.</w:t>
      </w:r>
    </w:p>
    <w:p w14:paraId="59159212" w14:textId="0808EECE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56</w:t>
      </w:r>
      <w:r w:rsidR="0001668B">
        <w:rPr>
          <w:rFonts w:ascii="Times New Roman" w:hAnsi="Times New Roman"/>
        </w:rPr>
        <w:t>4</w:t>
      </w:r>
      <w:r w:rsidR="00293B51" w:rsidRPr="00F2317E">
        <w:rPr>
          <w:rFonts w:ascii="Times New Roman" w:hAnsi="Times New Roman"/>
        </w:rPr>
        <w:t xml:space="preserve"> active customers during the month of </w:t>
      </w:r>
      <w:r w:rsidR="0001668B">
        <w:rPr>
          <w:rFonts w:ascii="Times New Roman" w:hAnsi="Times New Roman"/>
        </w:rPr>
        <w:t>February</w:t>
      </w:r>
      <w:r w:rsidR="00293B51" w:rsidRPr="00F2317E">
        <w:rPr>
          <w:rFonts w:ascii="Times New Roman" w:hAnsi="Times New Roman"/>
        </w:rPr>
        <w:t xml:space="preserve">. </w:t>
      </w:r>
    </w:p>
    <w:p w14:paraId="3D20458E" w14:textId="688AA405" w:rsidR="00293B51" w:rsidRDefault="00293B51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F2317E">
        <w:rPr>
          <w:rFonts w:ascii="Times New Roman" w:hAnsi="Times New Roman"/>
        </w:rPr>
        <w:t xml:space="preserve">The </w:t>
      </w:r>
      <w:r w:rsidR="0001668B">
        <w:rPr>
          <w:rFonts w:ascii="Times New Roman" w:hAnsi="Times New Roman"/>
        </w:rPr>
        <w:t>February</w:t>
      </w:r>
      <w:r w:rsidRPr="00F2317E">
        <w:rPr>
          <w:rFonts w:ascii="Times New Roman" w:hAnsi="Times New Roman"/>
        </w:rPr>
        <w:t xml:space="preserve"> ending bank balance for the Operating Account was $</w:t>
      </w:r>
      <w:r w:rsidR="0001668B">
        <w:rPr>
          <w:rFonts w:ascii="Times New Roman" w:hAnsi="Times New Roman"/>
        </w:rPr>
        <w:t>31,235.82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39C207AE" w:rsidR="00293B51" w:rsidRPr="00FB45A9" w:rsidRDefault="00FB45A9" w:rsidP="00FB45A9">
      <w:pPr>
        <w:autoSpaceDE w:val="0"/>
        <w:autoSpaceDN w:val="0"/>
        <w:adjustRightInd w:val="0"/>
        <w:ind w:left="-720"/>
        <w:jc w:val="both"/>
      </w:pPr>
      <w:r>
        <w:t>Charles Morrow</w:t>
      </w:r>
      <w:r w:rsidR="00293B51" w:rsidRPr="00E54202">
        <w:t xml:space="preserve"> made the motion to adjourn</w:t>
      </w:r>
      <w:r w:rsidR="00B800D3">
        <w:t xml:space="preserve">. </w:t>
      </w:r>
      <w:r w:rsidR="0001668B">
        <w:t xml:space="preserve">Don Dowies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1D8DEFC8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01668B">
        <w:t>April 10</w:t>
      </w:r>
      <w:r>
        <w:t>, 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B4B1288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President: </w:t>
      </w:r>
      <w:r>
        <w:tab/>
      </w:r>
      <w:r>
        <w:tab/>
      </w:r>
      <w:r>
        <w:tab/>
        <w:t>Joy Williams, President</w:t>
      </w:r>
    </w:p>
    <w:p w14:paraId="1A12BAFC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5B9C0546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Attest: </w:t>
      </w:r>
      <w:r>
        <w:tab/>
      </w:r>
      <w:r>
        <w:tab/>
      </w:r>
      <w:r>
        <w:tab/>
      </w:r>
      <w:r>
        <w:tab/>
        <w:t>Penny Johnson, Office Manager</w:t>
      </w:r>
    </w:p>
    <w:p w14:paraId="70C7C253" w14:textId="3A76E4D0" w:rsidR="00F8131F" w:rsidRDefault="00F8131F" w:rsidP="005379DD">
      <w:pPr>
        <w:autoSpaceDE w:val="0"/>
        <w:autoSpaceDN w:val="0"/>
        <w:adjustRightInd w:val="0"/>
        <w:ind w:left="-720"/>
      </w:pPr>
    </w:p>
    <w:p w14:paraId="7859668E" w14:textId="18C05F15" w:rsidR="001C14A3" w:rsidRDefault="001C14A3" w:rsidP="00CF0F3F"/>
    <w:p w14:paraId="270C6818" w14:textId="220234CA" w:rsidR="001C14A3" w:rsidRDefault="001C14A3" w:rsidP="00CF0F3F"/>
    <w:p w14:paraId="49AFFB94" w14:textId="7F534091" w:rsidR="001C14A3" w:rsidRDefault="001C14A3" w:rsidP="00CF0F3F"/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62826951">
    <w:abstractNumId w:val="1"/>
  </w:num>
  <w:num w:numId="2" w16cid:durableId="192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7F93"/>
    <w:rsid w:val="00054D3B"/>
    <w:rsid w:val="00084350"/>
    <w:rsid w:val="00084849"/>
    <w:rsid w:val="000856AE"/>
    <w:rsid w:val="000958C9"/>
    <w:rsid w:val="000A6963"/>
    <w:rsid w:val="000B021F"/>
    <w:rsid w:val="000B31B5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92721"/>
    <w:rsid w:val="001A045B"/>
    <w:rsid w:val="001C14A3"/>
    <w:rsid w:val="001C4433"/>
    <w:rsid w:val="001C4758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47B0"/>
    <w:rsid w:val="00360EA7"/>
    <w:rsid w:val="003701A5"/>
    <w:rsid w:val="003A0454"/>
    <w:rsid w:val="003A2349"/>
    <w:rsid w:val="003A42FB"/>
    <w:rsid w:val="003A74BC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4A38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79DD"/>
    <w:rsid w:val="00564665"/>
    <w:rsid w:val="00566658"/>
    <w:rsid w:val="00592CD4"/>
    <w:rsid w:val="005A2A79"/>
    <w:rsid w:val="005B0209"/>
    <w:rsid w:val="005C76B0"/>
    <w:rsid w:val="005D246C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3010"/>
    <w:rsid w:val="006B765F"/>
    <w:rsid w:val="006C4EF8"/>
    <w:rsid w:val="006D3468"/>
    <w:rsid w:val="006D5070"/>
    <w:rsid w:val="006D68F0"/>
    <w:rsid w:val="006E5096"/>
    <w:rsid w:val="006F6148"/>
    <w:rsid w:val="007110E2"/>
    <w:rsid w:val="0072359A"/>
    <w:rsid w:val="00727B95"/>
    <w:rsid w:val="00753227"/>
    <w:rsid w:val="00754D87"/>
    <w:rsid w:val="00765CB3"/>
    <w:rsid w:val="0078273A"/>
    <w:rsid w:val="007C27D9"/>
    <w:rsid w:val="007C2D0B"/>
    <w:rsid w:val="007C3DCA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E76F7"/>
    <w:rsid w:val="008F56D4"/>
    <w:rsid w:val="009135FE"/>
    <w:rsid w:val="0091372A"/>
    <w:rsid w:val="00921EF2"/>
    <w:rsid w:val="009354F0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062F"/>
    <w:rsid w:val="009C6B33"/>
    <w:rsid w:val="009D7A2C"/>
    <w:rsid w:val="009E2E7A"/>
    <w:rsid w:val="00A12505"/>
    <w:rsid w:val="00A23631"/>
    <w:rsid w:val="00A24361"/>
    <w:rsid w:val="00A34FF6"/>
    <w:rsid w:val="00A651E3"/>
    <w:rsid w:val="00A95AEB"/>
    <w:rsid w:val="00AB094A"/>
    <w:rsid w:val="00AC77AF"/>
    <w:rsid w:val="00AC7E1F"/>
    <w:rsid w:val="00AE3D90"/>
    <w:rsid w:val="00AF63E4"/>
    <w:rsid w:val="00B030C3"/>
    <w:rsid w:val="00B06893"/>
    <w:rsid w:val="00B167F5"/>
    <w:rsid w:val="00B413A3"/>
    <w:rsid w:val="00B46F12"/>
    <w:rsid w:val="00B47F95"/>
    <w:rsid w:val="00B50528"/>
    <w:rsid w:val="00B6188B"/>
    <w:rsid w:val="00B800D3"/>
    <w:rsid w:val="00B82554"/>
    <w:rsid w:val="00B84024"/>
    <w:rsid w:val="00B85658"/>
    <w:rsid w:val="00B91FCD"/>
    <w:rsid w:val="00B94045"/>
    <w:rsid w:val="00B96183"/>
    <w:rsid w:val="00BB1CA8"/>
    <w:rsid w:val="00BB7825"/>
    <w:rsid w:val="00BC0479"/>
    <w:rsid w:val="00BD3F27"/>
    <w:rsid w:val="00BD45C9"/>
    <w:rsid w:val="00BF5D97"/>
    <w:rsid w:val="00C03552"/>
    <w:rsid w:val="00C13642"/>
    <w:rsid w:val="00C146FB"/>
    <w:rsid w:val="00C151E9"/>
    <w:rsid w:val="00C379C6"/>
    <w:rsid w:val="00C446C1"/>
    <w:rsid w:val="00C775A1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CF4324"/>
    <w:rsid w:val="00CF62C2"/>
    <w:rsid w:val="00D15AC1"/>
    <w:rsid w:val="00D166F6"/>
    <w:rsid w:val="00D23BA2"/>
    <w:rsid w:val="00D26D64"/>
    <w:rsid w:val="00D34609"/>
    <w:rsid w:val="00D46357"/>
    <w:rsid w:val="00D83806"/>
    <w:rsid w:val="00DB5CA2"/>
    <w:rsid w:val="00DC4123"/>
    <w:rsid w:val="00DC6172"/>
    <w:rsid w:val="00DD391E"/>
    <w:rsid w:val="00DD54DE"/>
    <w:rsid w:val="00DD71D4"/>
    <w:rsid w:val="00DE7381"/>
    <w:rsid w:val="00DF1C02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4422"/>
    <w:rsid w:val="00FA6213"/>
    <w:rsid w:val="00FB45A9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2</cp:revision>
  <cp:lastPrinted>2020-01-21T16:33:00Z</cp:lastPrinted>
  <dcterms:created xsi:type="dcterms:W3CDTF">2023-03-27T14:27:00Z</dcterms:created>
  <dcterms:modified xsi:type="dcterms:W3CDTF">2023-03-27T14:27:00Z</dcterms:modified>
</cp:coreProperties>
</file>