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79F36E42" w:rsidR="004D2FC6" w:rsidRDefault="00177E35" w:rsidP="005379DD">
      <w:pPr>
        <w:autoSpaceDE w:val="0"/>
        <w:autoSpaceDN w:val="0"/>
        <w:adjustRightInd w:val="0"/>
        <w:ind w:left="-720"/>
        <w:jc w:val="center"/>
        <w:rPr>
          <w:b/>
          <w:bCs/>
        </w:rPr>
      </w:pPr>
      <w:r>
        <w:t>May 8</w:t>
      </w:r>
      <w:r w:rsidR="00084350">
        <w:t>, 2023</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600835EA"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2A146F">
        <w:t>6.00</w:t>
      </w:r>
      <w:r w:rsidR="008F56D4">
        <w:t xml:space="preserve"> PM, </w:t>
      </w:r>
      <w:r w:rsidR="00B50528">
        <w:t xml:space="preserve">on </w:t>
      </w:r>
      <w:r w:rsidR="009354F0">
        <w:t xml:space="preserve">Monday, </w:t>
      </w:r>
      <w:r w:rsidR="00177E35">
        <w:t>May 8</w:t>
      </w:r>
      <w:r w:rsidR="00084350">
        <w:t>, 2023</w:t>
      </w:r>
      <w:r w:rsidR="00B50528">
        <w:t xml:space="preserve"> </w:t>
      </w:r>
      <w:r w:rsidR="008F56D4">
        <w:t>at the W</w:t>
      </w:r>
      <w:r w:rsidR="008F56D4" w:rsidRPr="008904ED">
        <w:t xml:space="preserve">ater </w:t>
      </w:r>
      <w:r w:rsidR="008F56D4">
        <w:t>District O</w:t>
      </w:r>
      <w:r w:rsidR="008F56D4" w:rsidRPr="008904ED">
        <w:t>ffice</w:t>
      </w:r>
      <w:r w:rsidR="005379DD">
        <w:t xml:space="preserve"> by Joy Williams. </w:t>
      </w:r>
      <w:r w:rsidR="00B50528">
        <w:t xml:space="preserve">A prayer was given by </w:t>
      </w:r>
      <w:r w:rsidR="00177E35">
        <w:t>Joshua Thompson</w:t>
      </w:r>
      <w:r w:rsidR="00B50528">
        <w:t xml:space="preserve">, and the Pledge of </w:t>
      </w:r>
      <w:r w:rsidR="00F42DD8">
        <w:t>Allegiance</w:t>
      </w:r>
      <w:r w:rsidR="00B50528">
        <w:t xml:space="preserve"> was repeated.</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56CED0C1" w14:textId="196343EE" w:rsidR="000C0D7E" w:rsidRPr="00D040F8" w:rsidRDefault="009354F0" w:rsidP="00D040F8">
      <w:pPr>
        <w:tabs>
          <w:tab w:val="left" w:pos="-720"/>
        </w:tabs>
        <w:autoSpaceDE w:val="0"/>
        <w:autoSpaceDN w:val="0"/>
        <w:adjustRightInd w:val="0"/>
        <w:ind w:left="-720"/>
      </w:pPr>
      <w:r>
        <w:t xml:space="preserve">Don Dowies, </w:t>
      </w:r>
      <w:r w:rsidR="008E76F7">
        <w:t>Charles Morrow</w:t>
      </w:r>
      <w:r w:rsidR="005D6B52">
        <w:t>,</w:t>
      </w:r>
      <w:r w:rsidR="00D040F8">
        <w:t xml:space="preserve"> Shirley Stanton, Joshua Thompson,</w:t>
      </w:r>
      <w:r w:rsidR="005D6B52">
        <w:t xml:space="preserve"> </w:t>
      </w:r>
      <w:r w:rsidR="00845419">
        <w:t>Joy Williams</w:t>
      </w:r>
      <w:r w:rsidR="00647479">
        <w:t>,</w:t>
      </w:r>
      <w:r w:rsidR="005C76B0">
        <w:t xml:space="preserve"> </w:t>
      </w:r>
      <w:r w:rsidR="00D040F8">
        <w:t xml:space="preserve">Dustin </w:t>
      </w:r>
      <w:proofErr w:type="spellStart"/>
      <w:r w:rsidR="00D040F8">
        <w:t>Kisting</w:t>
      </w:r>
      <w:proofErr w:type="spellEnd"/>
      <w:r w:rsidR="00D040F8">
        <w:t xml:space="preserve">, and </w:t>
      </w:r>
      <w:r w:rsidR="00DF6266">
        <w:t>Penny Johnson</w:t>
      </w:r>
    </w:p>
    <w:p w14:paraId="4398FC68" w14:textId="7D80090D" w:rsidR="009354F0" w:rsidRDefault="009354F0" w:rsidP="00084350">
      <w:pPr>
        <w:tabs>
          <w:tab w:val="left" w:pos="-720"/>
        </w:tabs>
        <w:autoSpaceDE w:val="0"/>
        <w:autoSpaceDN w:val="0"/>
        <w:adjustRightInd w:val="0"/>
        <w:ind w:left="-720"/>
      </w:pPr>
    </w:p>
    <w:p w14:paraId="5B7C77D3" w14:textId="5623A369" w:rsidR="00B626DC" w:rsidRDefault="00B626DC" w:rsidP="000B50FA">
      <w:pPr>
        <w:tabs>
          <w:tab w:val="left" w:pos="-720"/>
        </w:tabs>
        <w:autoSpaceDE w:val="0"/>
        <w:autoSpaceDN w:val="0"/>
        <w:adjustRightInd w:val="0"/>
        <w:ind w:left="-720"/>
        <w:rPr>
          <w:u w:val="single"/>
        </w:rPr>
      </w:pPr>
      <w:r>
        <w:rPr>
          <w:u w:val="single"/>
        </w:rPr>
        <w:t>Absent</w:t>
      </w:r>
    </w:p>
    <w:p w14:paraId="4052793D" w14:textId="5CD82CE3" w:rsidR="00B626DC" w:rsidRDefault="00B626DC" w:rsidP="000B50FA">
      <w:pPr>
        <w:tabs>
          <w:tab w:val="left" w:pos="-720"/>
        </w:tabs>
        <w:autoSpaceDE w:val="0"/>
        <w:autoSpaceDN w:val="0"/>
        <w:adjustRightInd w:val="0"/>
        <w:ind w:left="-720"/>
      </w:pPr>
      <w:r w:rsidRPr="00B626DC">
        <w:t>K</w:t>
      </w:r>
      <w:r>
        <w:t xml:space="preserve">risten </w:t>
      </w:r>
      <w:proofErr w:type="spellStart"/>
      <w:r>
        <w:t>Mckenzie</w:t>
      </w:r>
      <w:proofErr w:type="spellEnd"/>
    </w:p>
    <w:p w14:paraId="41977C07" w14:textId="77777777" w:rsidR="00B626DC" w:rsidRPr="00B626DC" w:rsidRDefault="00B626DC" w:rsidP="000B50FA">
      <w:pPr>
        <w:tabs>
          <w:tab w:val="left" w:pos="-720"/>
        </w:tabs>
        <w:autoSpaceDE w:val="0"/>
        <w:autoSpaceDN w:val="0"/>
        <w:adjustRightInd w:val="0"/>
        <w:ind w:left="-720"/>
      </w:pPr>
    </w:p>
    <w:p w14:paraId="66C5EAEF" w14:textId="5EFE43D0" w:rsidR="000B50FA" w:rsidRPr="000B50FA" w:rsidRDefault="00D040F8" w:rsidP="000B50FA">
      <w:pPr>
        <w:tabs>
          <w:tab w:val="left" w:pos="-720"/>
        </w:tabs>
        <w:autoSpaceDE w:val="0"/>
        <w:autoSpaceDN w:val="0"/>
        <w:adjustRightInd w:val="0"/>
        <w:ind w:left="-720"/>
        <w:rPr>
          <w:u w:val="single"/>
        </w:rPr>
      </w:pPr>
      <w:r w:rsidRPr="00D040F8">
        <w:rPr>
          <w:u w:val="single"/>
        </w:rPr>
        <w:t>Guest</w:t>
      </w:r>
    </w:p>
    <w:p w14:paraId="05AC305B" w14:textId="5C5923BD" w:rsidR="009354F0" w:rsidRDefault="00177E35" w:rsidP="00084350">
      <w:pPr>
        <w:tabs>
          <w:tab w:val="left" w:pos="-720"/>
        </w:tabs>
        <w:autoSpaceDE w:val="0"/>
        <w:autoSpaceDN w:val="0"/>
        <w:adjustRightInd w:val="0"/>
        <w:ind w:left="-720"/>
      </w:pPr>
      <w:r>
        <w:t>Jason Smith, Louisiana Insurance</w:t>
      </w:r>
    </w:p>
    <w:p w14:paraId="54B28DD3" w14:textId="24CC2067" w:rsidR="005379DD" w:rsidRDefault="005379DD" w:rsidP="005379DD">
      <w:pPr>
        <w:tabs>
          <w:tab w:val="left" w:pos="-720"/>
        </w:tabs>
        <w:autoSpaceDE w:val="0"/>
        <w:autoSpaceDN w:val="0"/>
        <w:adjustRightInd w:val="0"/>
        <w:ind w:left="-720"/>
        <w:rPr>
          <w:u w:val="single"/>
        </w:rPr>
      </w:pPr>
    </w:p>
    <w:p w14:paraId="4603C66A" w14:textId="41FB48F3" w:rsidR="003A42FB" w:rsidRPr="005379DD" w:rsidRDefault="003A42FB" w:rsidP="005379DD">
      <w:pPr>
        <w:tabs>
          <w:tab w:val="left" w:pos="-720"/>
        </w:tabs>
        <w:autoSpaceDE w:val="0"/>
        <w:autoSpaceDN w:val="0"/>
        <w:adjustRightInd w:val="0"/>
        <w:ind w:left="-720"/>
        <w:rPr>
          <w:u w:val="single"/>
        </w:rPr>
      </w:pPr>
      <w:r>
        <w:rPr>
          <w:u w:val="single"/>
        </w:rPr>
        <w:t>Approval Of Minutes</w:t>
      </w:r>
    </w:p>
    <w:p w14:paraId="563AAFCD" w14:textId="2BF6FB78" w:rsidR="003A42FB" w:rsidRDefault="006A07D9" w:rsidP="005379DD">
      <w:pPr>
        <w:autoSpaceDE w:val="0"/>
        <w:autoSpaceDN w:val="0"/>
        <w:adjustRightInd w:val="0"/>
        <w:ind w:left="-720"/>
      </w:pPr>
      <w:r>
        <w:t xml:space="preserve">Joy Williams </w:t>
      </w:r>
      <w:r w:rsidR="003152D7">
        <w:t>stated that the</w:t>
      </w:r>
      <w:r w:rsidR="00084350">
        <w:t xml:space="preserve"> </w:t>
      </w:r>
      <w:r w:rsidR="00562CFC">
        <w:t>April</w:t>
      </w:r>
      <w:r w:rsidR="003A42FB">
        <w:t xml:space="preserve"> M</w:t>
      </w:r>
      <w:r w:rsidR="003152D7">
        <w:t xml:space="preserve">inutes </w:t>
      </w:r>
      <w:r w:rsidR="00F42DD8">
        <w:t>as presented with no corrections, stand approved as read.</w:t>
      </w:r>
    </w:p>
    <w:p w14:paraId="474AB266" w14:textId="77777777" w:rsidR="00B6188B" w:rsidRPr="00B6188B" w:rsidRDefault="00B6188B" w:rsidP="00B6188B">
      <w:pPr>
        <w:pStyle w:val="ListParagraph"/>
        <w:autoSpaceDE w:val="0"/>
        <w:autoSpaceDN w:val="0"/>
        <w:adjustRightInd w:val="0"/>
        <w:ind w:left="0"/>
        <w:rPr>
          <w:rFonts w:ascii="Times New Roman" w:hAnsi="Times New Roman"/>
          <w:u w:val="single"/>
        </w:rPr>
      </w:pPr>
    </w:p>
    <w:p w14:paraId="142A736A" w14:textId="3A5A1191" w:rsidR="00562CFC" w:rsidRDefault="00562CFC" w:rsidP="00562CFC">
      <w:pPr>
        <w:autoSpaceDE w:val="0"/>
        <w:autoSpaceDN w:val="0"/>
        <w:adjustRightInd w:val="0"/>
        <w:ind w:left="-720"/>
        <w:rPr>
          <w:u w:val="single"/>
        </w:rPr>
      </w:pPr>
      <w:r>
        <w:rPr>
          <w:u w:val="single"/>
        </w:rPr>
        <w:t xml:space="preserve">Operator’s </w:t>
      </w:r>
      <w:r w:rsidR="00EA1379">
        <w:rPr>
          <w:u w:val="single"/>
        </w:rPr>
        <w:t>Report</w:t>
      </w:r>
    </w:p>
    <w:p w14:paraId="33FC63E5" w14:textId="57E334DA" w:rsidR="00EA1379" w:rsidRDefault="00B626DC" w:rsidP="00EA1379">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Dustin </w:t>
      </w:r>
      <w:proofErr w:type="spellStart"/>
      <w:r>
        <w:rPr>
          <w:rFonts w:ascii="Times New Roman" w:hAnsi="Times New Roman"/>
        </w:rPr>
        <w:t>Kisting</w:t>
      </w:r>
      <w:proofErr w:type="spellEnd"/>
      <w:r>
        <w:rPr>
          <w:rFonts w:ascii="Times New Roman" w:hAnsi="Times New Roman"/>
        </w:rPr>
        <w:t xml:space="preserve"> </w:t>
      </w:r>
      <w:r w:rsidR="00D729EE">
        <w:rPr>
          <w:rFonts w:ascii="Times New Roman" w:hAnsi="Times New Roman"/>
        </w:rPr>
        <w:t xml:space="preserve">told the Board of the </w:t>
      </w:r>
      <w:r w:rsidR="00EA1379">
        <w:rPr>
          <w:rFonts w:ascii="Times New Roman" w:hAnsi="Times New Roman"/>
        </w:rPr>
        <w:t xml:space="preserve">problems that occurred when they were putting in a meter on </w:t>
      </w:r>
      <w:proofErr w:type="spellStart"/>
      <w:r w:rsidR="00EA1379">
        <w:rPr>
          <w:rFonts w:ascii="Times New Roman" w:hAnsi="Times New Roman"/>
        </w:rPr>
        <w:t>Hanchey</w:t>
      </w:r>
      <w:proofErr w:type="spellEnd"/>
      <w:r w:rsidR="00EA1379">
        <w:rPr>
          <w:rFonts w:ascii="Times New Roman" w:hAnsi="Times New Roman"/>
        </w:rPr>
        <w:t xml:space="preserve"> Road.</w:t>
      </w:r>
    </w:p>
    <w:p w14:paraId="2810A254" w14:textId="57844D8E" w:rsidR="00EA1379" w:rsidRDefault="00B626DC" w:rsidP="00EA1379">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also </w:t>
      </w:r>
      <w:r w:rsidR="00EA1379">
        <w:rPr>
          <w:rFonts w:ascii="Times New Roman" w:hAnsi="Times New Roman"/>
        </w:rPr>
        <w:t xml:space="preserve">explained that </w:t>
      </w:r>
      <w:r>
        <w:rPr>
          <w:rFonts w:ascii="Times New Roman" w:hAnsi="Times New Roman"/>
        </w:rPr>
        <w:t xml:space="preserve">we switched to the </w:t>
      </w:r>
      <w:r w:rsidR="00EA1379">
        <w:rPr>
          <w:rFonts w:ascii="Times New Roman" w:hAnsi="Times New Roman"/>
        </w:rPr>
        <w:t>North Tower</w:t>
      </w:r>
      <w:r>
        <w:rPr>
          <w:rFonts w:ascii="Times New Roman" w:hAnsi="Times New Roman"/>
        </w:rPr>
        <w:t xml:space="preserve"> to provide water for the system. The North Tower</w:t>
      </w:r>
      <w:r w:rsidR="00EA1379">
        <w:rPr>
          <w:rFonts w:ascii="Times New Roman" w:hAnsi="Times New Roman"/>
        </w:rPr>
        <w:t xml:space="preserve"> </w:t>
      </w:r>
      <w:r>
        <w:rPr>
          <w:rFonts w:ascii="Times New Roman" w:hAnsi="Times New Roman"/>
        </w:rPr>
        <w:t xml:space="preserve">pumps are </w:t>
      </w:r>
      <w:r w:rsidR="00EA1379">
        <w:rPr>
          <w:rFonts w:ascii="Times New Roman" w:hAnsi="Times New Roman"/>
        </w:rPr>
        <w:t xml:space="preserve">running </w:t>
      </w:r>
      <w:r>
        <w:rPr>
          <w:rFonts w:ascii="Times New Roman" w:hAnsi="Times New Roman"/>
        </w:rPr>
        <w:t xml:space="preserve">only </w:t>
      </w:r>
      <w:r w:rsidR="00EA1379">
        <w:rPr>
          <w:rFonts w:ascii="Times New Roman" w:hAnsi="Times New Roman"/>
        </w:rPr>
        <w:t>5 hours</w:t>
      </w:r>
      <w:r w:rsidR="00D729EE">
        <w:rPr>
          <w:rFonts w:ascii="Times New Roman" w:hAnsi="Times New Roman"/>
        </w:rPr>
        <w:t>/</w:t>
      </w:r>
      <w:r w:rsidR="00EA1379">
        <w:rPr>
          <w:rFonts w:ascii="Times New Roman" w:hAnsi="Times New Roman"/>
        </w:rPr>
        <w:t>day</w:t>
      </w:r>
      <w:r>
        <w:rPr>
          <w:rFonts w:ascii="Times New Roman" w:hAnsi="Times New Roman"/>
        </w:rPr>
        <w:t xml:space="preserve">, since the North Tower is gravity fed, while the </w:t>
      </w:r>
      <w:proofErr w:type="spellStart"/>
      <w:r w:rsidR="00D729EE">
        <w:rPr>
          <w:rFonts w:ascii="Times New Roman" w:hAnsi="Times New Roman"/>
        </w:rPr>
        <w:t>Faiview</w:t>
      </w:r>
      <w:proofErr w:type="spellEnd"/>
      <w:r w:rsidR="00D729EE">
        <w:rPr>
          <w:rFonts w:ascii="Times New Roman" w:hAnsi="Times New Roman"/>
        </w:rPr>
        <w:t xml:space="preserve"> Well </w:t>
      </w:r>
      <w:r>
        <w:rPr>
          <w:rFonts w:ascii="Times New Roman" w:hAnsi="Times New Roman"/>
        </w:rPr>
        <w:t xml:space="preserve">needed to run </w:t>
      </w:r>
      <w:r w:rsidR="00D729EE">
        <w:rPr>
          <w:rFonts w:ascii="Times New Roman" w:hAnsi="Times New Roman"/>
        </w:rPr>
        <w:t>24 hours/day, 7 days/week.</w:t>
      </w:r>
      <w:r>
        <w:rPr>
          <w:rFonts w:ascii="Times New Roman" w:hAnsi="Times New Roman"/>
        </w:rPr>
        <w:t xml:space="preserve"> This will also allow us to have the ground storage tank at the Fairview Well inspected.</w:t>
      </w:r>
      <w:r w:rsidR="00D729EE">
        <w:rPr>
          <w:rFonts w:ascii="Times New Roman" w:hAnsi="Times New Roman"/>
        </w:rPr>
        <w:t xml:space="preserve">  </w:t>
      </w:r>
    </w:p>
    <w:p w14:paraId="52D84B4B" w14:textId="59362C48" w:rsidR="00EA1379" w:rsidRDefault="00B626DC" w:rsidP="00EA1379">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told the Board </w:t>
      </w:r>
      <w:r w:rsidR="00EA1379">
        <w:rPr>
          <w:rFonts w:ascii="Times New Roman" w:hAnsi="Times New Roman"/>
        </w:rPr>
        <w:t xml:space="preserve">about all the meters that have been flooded in the last several months, and how radio-read meters </w:t>
      </w:r>
      <w:r>
        <w:rPr>
          <w:rFonts w:ascii="Times New Roman" w:hAnsi="Times New Roman"/>
        </w:rPr>
        <w:t>would help</w:t>
      </w:r>
      <w:r w:rsidR="00D729EE">
        <w:rPr>
          <w:rFonts w:ascii="Times New Roman" w:hAnsi="Times New Roman"/>
        </w:rPr>
        <w:t>.</w:t>
      </w:r>
    </w:p>
    <w:p w14:paraId="13719EB8" w14:textId="77777777" w:rsidR="00EA1379" w:rsidRDefault="00EA1379" w:rsidP="00562CFC">
      <w:pPr>
        <w:autoSpaceDE w:val="0"/>
        <w:autoSpaceDN w:val="0"/>
        <w:adjustRightInd w:val="0"/>
        <w:ind w:left="-720"/>
        <w:rPr>
          <w:u w:val="single"/>
        </w:rPr>
      </w:pPr>
    </w:p>
    <w:p w14:paraId="5ED655AA" w14:textId="350B78EA" w:rsidR="00C82B99" w:rsidRPr="00562CFC" w:rsidRDefault="00F8131F" w:rsidP="00562CFC">
      <w:pPr>
        <w:autoSpaceDE w:val="0"/>
        <w:autoSpaceDN w:val="0"/>
        <w:adjustRightInd w:val="0"/>
        <w:ind w:left="-720"/>
        <w:rPr>
          <w:u w:val="single"/>
        </w:rPr>
      </w:pPr>
      <w:r w:rsidRPr="00F8131F">
        <w:rPr>
          <w:u w:val="single"/>
        </w:rPr>
        <w:t>New Business</w:t>
      </w:r>
    </w:p>
    <w:p w14:paraId="36D0F723" w14:textId="54F7F87F" w:rsidR="00EA1379" w:rsidRDefault="00EA1379"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Jason Smith presented the new policy. Don Dowies made a motion to accept the new policy, Charles Morrow seconded. All agreed.</w:t>
      </w:r>
    </w:p>
    <w:p w14:paraId="0D7802BC" w14:textId="2D78F0B4" w:rsidR="00C82B99" w:rsidRDefault="00562CFC"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Shirley Stanton told the Board about what she had learned at the Operator’s Quarterly Meeting on April 17, 2023. She explained that those of us that have generators that run on natural gas</w:t>
      </w:r>
      <w:r w:rsidR="00B626DC">
        <w:rPr>
          <w:rFonts w:ascii="Times New Roman" w:hAnsi="Times New Roman"/>
        </w:rPr>
        <w:t xml:space="preserve"> instead of diesel</w:t>
      </w:r>
      <w:r>
        <w:rPr>
          <w:rFonts w:ascii="Times New Roman" w:hAnsi="Times New Roman"/>
        </w:rPr>
        <w:t>, are better off in case of a hurricane, because of supply issues. The next Operator’s Quarterly Meeting will be in Kinder, July, 2023.</w:t>
      </w:r>
    </w:p>
    <w:p w14:paraId="38CD051E" w14:textId="2CEB94A5" w:rsidR="00EA1379" w:rsidRDefault="00EA1379"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Charles Morrow made a motion to </w:t>
      </w:r>
      <w:r w:rsidR="00D729EE">
        <w:rPr>
          <w:rFonts w:ascii="Times New Roman" w:hAnsi="Times New Roman"/>
        </w:rPr>
        <w:t xml:space="preserve">pay for </w:t>
      </w:r>
      <w:r>
        <w:rPr>
          <w:rFonts w:ascii="Times New Roman" w:hAnsi="Times New Roman"/>
        </w:rPr>
        <w:t xml:space="preserve">all the Board Members to go to the Management Training on July 17, 2023, in Lake Charles, and </w:t>
      </w:r>
      <w:r w:rsidR="00D729EE">
        <w:rPr>
          <w:rFonts w:ascii="Times New Roman" w:hAnsi="Times New Roman"/>
        </w:rPr>
        <w:t xml:space="preserve">also pay for </w:t>
      </w:r>
      <w:r>
        <w:rPr>
          <w:rFonts w:ascii="Times New Roman" w:hAnsi="Times New Roman"/>
        </w:rPr>
        <w:t>the Office Manager and possibly two Board Members to attend the 24</w:t>
      </w:r>
      <w:r w:rsidR="00D729EE">
        <w:rPr>
          <w:rFonts w:ascii="Times New Roman" w:hAnsi="Times New Roman"/>
        </w:rPr>
        <w:t>-</w:t>
      </w:r>
      <w:r>
        <w:rPr>
          <w:rFonts w:ascii="Times New Roman" w:hAnsi="Times New Roman"/>
        </w:rPr>
        <w:t xml:space="preserve">hour Technical Conference, July 18-20, 2023. Shirley Stanton seconded. All agreed. </w:t>
      </w:r>
      <w:r w:rsidR="00D729EE">
        <w:rPr>
          <w:rFonts w:ascii="Times New Roman" w:hAnsi="Times New Roman"/>
        </w:rPr>
        <w:t xml:space="preserve">All Board Members are required to attend training each year. </w:t>
      </w:r>
    </w:p>
    <w:p w14:paraId="363C5B9D" w14:textId="77777777" w:rsidR="00EA1379" w:rsidRDefault="00EA1379"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The Board discussed hiring an Operator Helper. Don Dowies made a motion to accept applications. Joshua Thompson seconded. All agreed.</w:t>
      </w:r>
    </w:p>
    <w:p w14:paraId="43AEE841" w14:textId="6FA00A10" w:rsidR="00EA1379" w:rsidRDefault="00EA1379" w:rsidP="009E2E7A">
      <w:pPr>
        <w:pStyle w:val="ListParagraph"/>
        <w:numPr>
          <w:ilvl w:val="0"/>
          <w:numId w:val="1"/>
        </w:numPr>
        <w:autoSpaceDE w:val="0"/>
        <w:autoSpaceDN w:val="0"/>
        <w:adjustRightInd w:val="0"/>
        <w:rPr>
          <w:rFonts w:ascii="Times New Roman" w:hAnsi="Times New Roman"/>
        </w:rPr>
      </w:pPr>
      <w:r>
        <w:rPr>
          <w:rFonts w:ascii="Times New Roman" w:hAnsi="Times New Roman"/>
        </w:rPr>
        <w:t>The Board discussed the need to buy 15 radio-read meters to put in flood prone areas, and where dogs are an issue. Shirley Stanton made the motion</w:t>
      </w:r>
      <w:r w:rsidR="00B626DC">
        <w:rPr>
          <w:rFonts w:ascii="Times New Roman" w:hAnsi="Times New Roman"/>
        </w:rPr>
        <w:t xml:space="preserve"> to buy 15 more radio-read meters</w:t>
      </w:r>
      <w:r>
        <w:rPr>
          <w:rFonts w:ascii="Times New Roman" w:hAnsi="Times New Roman"/>
        </w:rPr>
        <w:t>, Charles Morrow seconded. All agreed.</w:t>
      </w:r>
    </w:p>
    <w:p w14:paraId="6B5A8C11" w14:textId="55B71ED6" w:rsidR="00F8131F" w:rsidRDefault="00F8131F" w:rsidP="009354F0">
      <w:pPr>
        <w:autoSpaceDE w:val="0"/>
        <w:autoSpaceDN w:val="0"/>
        <w:adjustRightInd w:val="0"/>
      </w:pPr>
    </w:p>
    <w:p w14:paraId="152CB208" w14:textId="6913EC5E" w:rsidR="009354F0" w:rsidRPr="00D729EE" w:rsidRDefault="007C3DCA" w:rsidP="00D729EE">
      <w:pPr>
        <w:autoSpaceDE w:val="0"/>
        <w:autoSpaceDN w:val="0"/>
        <w:adjustRightInd w:val="0"/>
        <w:ind w:left="-720"/>
        <w:rPr>
          <w:u w:val="single"/>
          <w:shd w:val="clear" w:color="auto" w:fill="FFFFFF"/>
        </w:rPr>
      </w:pPr>
      <w:r>
        <w:rPr>
          <w:u w:val="single"/>
          <w:shd w:val="clear" w:color="auto" w:fill="FFFFFF"/>
        </w:rPr>
        <w:t>Old Busine</w:t>
      </w:r>
      <w:r w:rsidR="00D729EE">
        <w:rPr>
          <w:u w:val="single"/>
          <w:shd w:val="clear" w:color="auto" w:fill="FFFFFF"/>
        </w:rPr>
        <w:t>ss</w:t>
      </w:r>
    </w:p>
    <w:p w14:paraId="74CE2DC2" w14:textId="0F75CDCA" w:rsidR="00D729EE" w:rsidRDefault="00D729EE" w:rsidP="00D729EE">
      <w:pPr>
        <w:pStyle w:val="ListParagraph"/>
        <w:numPr>
          <w:ilvl w:val="0"/>
          <w:numId w:val="1"/>
        </w:numPr>
        <w:autoSpaceDE w:val="0"/>
        <w:autoSpaceDN w:val="0"/>
        <w:adjustRightInd w:val="0"/>
        <w:rPr>
          <w:rFonts w:ascii="Times New Roman" w:hAnsi="Times New Roman"/>
        </w:rPr>
      </w:pPr>
      <w:r>
        <w:rPr>
          <w:rFonts w:ascii="Times New Roman" w:hAnsi="Times New Roman"/>
        </w:rPr>
        <w:lastRenderedPageBreak/>
        <w:t xml:space="preserve">The Board discussed the revised </w:t>
      </w:r>
      <w:proofErr w:type="spellStart"/>
      <w:r>
        <w:rPr>
          <w:rFonts w:ascii="Times New Roman" w:hAnsi="Times New Roman"/>
        </w:rPr>
        <w:t>Servline</w:t>
      </w:r>
      <w:proofErr w:type="spellEnd"/>
      <w:r>
        <w:rPr>
          <w:rFonts w:ascii="Times New Roman" w:hAnsi="Times New Roman"/>
        </w:rPr>
        <w:t xml:space="preserve"> Proposal. Don Dowies made a motion to table the discussion</w:t>
      </w:r>
      <w:r w:rsidR="00B626DC">
        <w:rPr>
          <w:rFonts w:ascii="Times New Roman" w:hAnsi="Times New Roman"/>
        </w:rPr>
        <w:t xml:space="preserve"> until the next meeting.</w:t>
      </w:r>
      <w:r>
        <w:rPr>
          <w:rFonts w:ascii="Times New Roman" w:hAnsi="Times New Roman"/>
        </w:rPr>
        <w:t xml:space="preserve"> Joshua Thompson seconded. All agreed.  </w:t>
      </w:r>
    </w:p>
    <w:p w14:paraId="6E9D3EA3" w14:textId="77777777" w:rsidR="007C3DCA" w:rsidRPr="00E54202" w:rsidRDefault="007C3DCA" w:rsidP="007C3DCA">
      <w:pPr>
        <w:autoSpaceDE w:val="0"/>
        <w:autoSpaceDN w:val="0"/>
        <w:adjustRightInd w:val="0"/>
        <w:ind w:left="-720"/>
        <w:rPr>
          <w:u w:val="single"/>
          <w:shd w:val="clear" w:color="auto" w:fill="FFFFFF"/>
        </w:rPr>
      </w:pPr>
    </w:p>
    <w:p w14:paraId="0891B691" w14:textId="77777777" w:rsidR="00293B51" w:rsidRPr="00E54202" w:rsidRDefault="00293B51" w:rsidP="00293B51">
      <w:pPr>
        <w:autoSpaceDE w:val="0"/>
        <w:autoSpaceDN w:val="0"/>
        <w:adjustRightInd w:val="0"/>
        <w:ind w:left="-720"/>
        <w:rPr>
          <w:u w:val="single"/>
          <w:shd w:val="clear" w:color="auto" w:fill="FFFFFF"/>
        </w:rPr>
      </w:pPr>
      <w:r w:rsidRPr="00E54202">
        <w:rPr>
          <w:u w:val="single"/>
          <w:shd w:val="clear" w:color="auto" w:fill="FFFFFF"/>
        </w:rPr>
        <w:t>Office Manager Report</w:t>
      </w:r>
    </w:p>
    <w:p w14:paraId="3E571746" w14:textId="1314E7BE" w:rsidR="00FB45A9" w:rsidRPr="0001668B" w:rsidRDefault="0001668B" w:rsidP="0001668B">
      <w:pPr>
        <w:pStyle w:val="ListParagraph"/>
        <w:numPr>
          <w:ilvl w:val="0"/>
          <w:numId w:val="2"/>
        </w:numPr>
        <w:autoSpaceDE w:val="0"/>
        <w:autoSpaceDN w:val="0"/>
        <w:adjustRightInd w:val="0"/>
        <w:rPr>
          <w:rFonts w:ascii="Times New Roman" w:hAnsi="Times New Roman"/>
        </w:rPr>
      </w:pPr>
      <w:r>
        <w:rPr>
          <w:rFonts w:ascii="Times New Roman" w:hAnsi="Times New Roman"/>
        </w:rPr>
        <w:t>The</w:t>
      </w:r>
      <w:r w:rsidR="00C82B99">
        <w:rPr>
          <w:rFonts w:ascii="Times New Roman" w:hAnsi="Times New Roman"/>
        </w:rPr>
        <w:t xml:space="preserve"> </w:t>
      </w:r>
      <w:r w:rsidR="00D729EE">
        <w:rPr>
          <w:rFonts w:ascii="Times New Roman" w:hAnsi="Times New Roman"/>
        </w:rPr>
        <w:t xml:space="preserve">Office Manager asked the Board to consider using Xpress-Pay to process our </w:t>
      </w:r>
      <w:r w:rsidR="006F3BB7">
        <w:rPr>
          <w:rFonts w:ascii="Times New Roman" w:hAnsi="Times New Roman"/>
        </w:rPr>
        <w:t xml:space="preserve">customer’s </w:t>
      </w:r>
      <w:r w:rsidR="00D729EE">
        <w:rPr>
          <w:rFonts w:ascii="Times New Roman" w:hAnsi="Times New Roman"/>
        </w:rPr>
        <w:t xml:space="preserve">credit cards. </w:t>
      </w:r>
      <w:r w:rsidR="00B626DC">
        <w:rPr>
          <w:rFonts w:ascii="Times New Roman" w:hAnsi="Times New Roman"/>
        </w:rPr>
        <w:t xml:space="preserve">The customer will be able to log on and see what they owe, and set up reoccurring payments. </w:t>
      </w:r>
      <w:r w:rsidR="00D729EE">
        <w:rPr>
          <w:rFonts w:ascii="Times New Roman" w:hAnsi="Times New Roman"/>
        </w:rPr>
        <w:t xml:space="preserve">Shirley Stanton made the motion to </w:t>
      </w:r>
      <w:r w:rsidR="00B626DC">
        <w:rPr>
          <w:rFonts w:ascii="Times New Roman" w:hAnsi="Times New Roman"/>
        </w:rPr>
        <w:t xml:space="preserve">change to Xpress Pay to accept our customer’s credit cards, and </w:t>
      </w:r>
      <w:r w:rsidR="00D729EE">
        <w:rPr>
          <w:rFonts w:ascii="Times New Roman" w:hAnsi="Times New Roman"/>
        </w:rPr>
        <w:t xml:space="preserve">pay CSDC $1168.00 to provide the interface. Joshua Thompson seconded. All agree. </w:t>
      </w:r>
    </w:p>
    <w:p w14:paraId="59159212" w14:textId="42A4F355"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56</w:t>
      </w:r>
      <w:r w:rsidR="0001668B">
        <w:rPr>
          <w:rFonts w:ascii="Times New Roman" w:hAnsi="Times New Roman"/>
        </w:rPr>
        <w:t>4</w:t>
      </w:r>
      <w:r w:rsidR="00293B51" w:rsidRPr="00F2317E">
        <w:rPr>
          <w:rFonts w:ascii="Times New Roman" w:hAnsi="Times New Roman"/>
        </w:rPr>
        <w:t xml:space="preserve"> active customers during the month o</w:t>
      </w:r>
      <w:r w:rsidR="00C82B99">
        <w:rPr>
          <w:rFonts w:ascii="Times New Roman" w:hAnsi="Times New Roman"/>
        </w:rPr>
        <w:t xml:space="preserve">f </w:t>
      </w:r>
      <w:r w:rsidR="00D729EE">
        <w:rPr>
          <w:rFonts w:ascii="Times New Roman" w:hAnsi="Times New Roman"/>
        </w:rPr>
        <w:t>April</w:t>
      </w:r>
      <w:r w:rsidR="006F3BB7">
        <w:rPr>
          <w:rFonts w:ascii="Times New Roman" w:hAnsi="Times New Roman"/>
        </w:rPr>
        <w:t>.</w:t>
      </w:r>
      <w:r w:rsidR="00293B51" w:rsidRPr="00F2317E">
        <w:rPr>
          <w:rFonts w:ascii="Times New Roman" w:hAnsi="Times New Roman"/>
        </w:rPr>
        <w:t xml:space="preserve"> </w:t>
      </w:r>
    </w:p>
    <w:p w14:paraId="431F9C18" w14:textId="75B8F5A8" w:rsidR="00491367" w:rsidRPr="00D729EE" w:rsidRDefault="00293B51" w:rsidP="00D729EE">
      <w:pPr>
        <w:pStyle w:val="ListParagraph"/>
        <w:numPr>
          <w:ilvl w:val="0"/>
          <w:numId w:val="2"/>
        </w:numPr>
        <w:autoSpaceDE w:val="0"/>
        <w:autoSpaceDN w:val="0"/>
        <w:adjustRightInd w:val="0"/>
        <w:rPr>
          <w:rFonts w:ascii="Times New Roman" w:hAnsi="Times New Roman"/>
        </w:rPr>
      </w:pPr>
      <w:r w:rsidRPr="00F2317E">
        <w:rPr>
          <w:rFonts w:ascii="Times New Roman" w:hAnsi="Times New Roman"/>
        </w:rPr>
        <w:t xml:space="preserve">The </w:t>
      </w:r>
      <w:r w:rsidR="00D729EE">
        <w:rPr>
          <w:rFonts w:ascii="Times New Roman" w:hAnsi="Times New Roman"/>
        </w:rPr>
        <w:t>April</w:t>
      </w:r>
      <w:r w:rsidR="00C82B99">
        <w:rPr>
          <w:rFonts w:ascii="Times New Roman" w:hAnsi="Times New Roman"/>
        </w:rPr>
        <w:t xml:space="preserve"> </w:t>
      </w:r>
      <w:r w:rsidRPr="00F2317E">
        <w:rPr>
          <w:rFonts w:ascii="Times New Roman" w:hAnsi="Times New Roman"/>
        </w:rPr>
        <w:t>ending bank balance for the Operating Account was $</w:t>
      </w:r>
      <w:r w:rsidR="00C82B99">
        <w:rPr>
          <w:rFonts w:ascii="Times New Roman" w:hAnsi="Times New Roman"/>
        </w:rPr>
        <w:t>3</w:t>
      </w:r>
      <w:r w:rsidR="00D729EE">
        <w:rPr>
          <w:rFonts w:ascii="Times New Roman" w:hAnsi="Times New Roman"/>
        </w:rPr>
        <w:t>1,415.91</w:t>
      </w:r>
      <w:r w:rsidR="00491367">
        <w:rPr>
          <w:rFonts w:ascii="Times New Roman" w:hAnsi="Times New Roman"/>
        </w:rPr>
        <w:t>.</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45C93061" w14:textId="0B5F2925" w:rsidR="00293B51" w:rsidRPr="00FB45A9" w:rsidRDefault="00C82B99" w:rsidP="00FB45A9">
      <w:pPr>
        <w:autoSpaceDE w:val="0"/>
        <w:autoSpaceDN w:val="0"/>
        <w:adjustRightInd w:val="0"/>
        <w:ind w:left="-720"/>
        <w:jc w:val="both"/>
      </w:pPr>
      <w:r>
        <w:t>Don Dowies</w:t>
      </w:r>
      <w:r w:rsidR="00293B51" w:rsidRPr="00E54202">
        <w:t xml:space="preserve"> made the motion to adjourn</w:t>
      </w:r>
      <w:r w:rsidR="00B800D3">
        <w:t xml:space="preserve">. </w:t>
      </w:r>
      <w:r w:rsidR="00D729EE">
        <w:t>Charles Morrow</w:t>
      </w:r>
      <w:r w:rsidR="0001668B">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280630D7" w:rsidR="00293B51" w:rsidRDefault="00293B51" w:rsidP="00293B51">
      <w:pPr>
        <w:autoSpaceDE w:val="0"/>
        <w:autoSpaceDN w:val="0"/>
        <w:adjustRightInd w:val="0"/>
        <w:ind w:left="-720"/>
      </w:pPr>
      <w:r>
        <w:t xml:space="preserve">The next scheduled meeting will be held at 6:00 pm on </w:t>
      </w:r>
      <w:r w:rsidR="00D729EE">
        <w:t>June 12</w:t>
      </w:r>
      <w:r>
        <w:t>, 2023.</w:t>
      </w:r>
    </w:p>
    <w:p w14:paraId="4077B442" w14:textId="77777777" w:rsidR="00293B51" w:rsidRDefault="00293B51" w:rsidP="00293B51">
      <w:pPr>
        <w:autoSpaceDE w:val="0"/>
        <w:autoSpaceDN w:val="0"/>
        <w:adjustRightInd w:val="0"/>
        <w:ind w:left="-720"/>
      </w:pPr>
    </w:p>
    <w:p w14:paraId="4B4B1288" w14:textId="77777777" w:rsidR="00293B51" w:rsidRDefault="00293B51" w:rsidP="00293B51">
      <w:pPr>
        <w:autoSpaceDE w:val="0"/>
        <w:autoSpaceDN w:val="0"/>
        <w:adjustRightInd w:val="0"/>
        <w:ind w:left="-720"/>
      </w:pPr>
      <w:r>
        <w:t xml:space="preserve">President: </w:t>
      </w:r>
      <w:r>
        <w:tab/>
      </w:r>
      <w:r>
        <w:tab/>
      </w:r>
      <w:r>
        <w:tab/>
        <w:t>Joy Williams, President</w:t>
      </w:r>
    </w:p>
    <w:p w14:paraId="1A12BAFC" w14:textId="77777777" w:rsidR="00293B51" w:rsidRDefault="00293B51" w:rsidP="00293B51">
      <w:pPr>
        <w:autoSpaceDE w:val="0"/>
        <w:autoSpaceDN w:val="0"/>
        <w:adjustRightInd w:val="0"/>
        <w:ind w:left="-720"/>
      </w:pPr>
    </w:p>
    <w:p w14:paraId="49AFFB94" w14:textId="2FAB2B87" w:rsidR="001C14A3" w:rsidRDefault="00293B51" w:rsidP="00491367">
      <w:pPr>
        <w:autoSpaceDE w:val="0"/>
        <w:autoSpaceDN w:val="0"/>
        <w:adjustRightInd w:val="0"/>
        <w:ind w:left="-720"/>
      </w:pPr>
      <w:r>
        <w:t xml:space="preserve">Attest: </w:t>
      </w:r>
      <w:r>
        <w:tab/>
      </w:r>
      <w:r>
        <w:tab/>
      </w:r>
      <w:r>
        <w:tab/>
      </w:r>
      <w:r>
        <w:tab/>
        <w:t>Penny Johnson, Office Manager</w:t>
      </w:r>
    </w:p>
    <w:sectPr w:rsidR="001C14A3" w:rsidSect="005379DD">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62826951">
    <w:abstractNumId w:val="1"/>
  </w:num>
  <w:num w:numId="2" w16cid:durableId="19280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4172"/>
    <w:rsid w:val="000134C3"/>
    <w:rsid w:val="0001668B"/>
    <w:rsid w:val="00023BEA"/>
    <w:rsid w:val="000321EC"/>
    <w:rsid w:val="0003514D"/>
    <w:rsid w:val="00042556"/>
    <w:rsid w:val="00047F93"/>
    <w:rsid w:val="00054D3B"/>
    <w:rsid w:val="00084350"/>
    <w:rsid w:val="00084849"/>
    <w:rsid w:val="000856AE"/>
    <w:rsid w:val="000958C9"/>
    <w:rsid w:val="000A6963"/>
    <w:rsid w:val="000B021F"/>
    <w:rsid w:val="000B31B5"/>
    <w:rsid w:val="000B50FA"/>
    <w:rsid w:val="000B70BB"/>
    <w:rsid w:val="000C0D7E"/>
    <w:rsid w:val="000C7CA5"/>
    <w:rsid w:val="000D7E96"/>
    <w:rsid w:val="000E2331"/>
    <w:rsid w:val="000F75EA"/>
    <w:rsid w:val="00103078"/>
    <w:rsid w:val="0011750B"/>
    <w:rsid w:val="00125953"/>
    <w:rsid w:val="0013504E"/>
    <w:rsid w:val="001373E1"/>
    <w:rsid w:val="00144CE7"/>
    <w:rsid w:val="00163BA4"/>
    <w:rsid w:val="001733B9"/>
    <w:rsid w:val="001776F0"/>
    <w:rsid w:val="00177E35"/>
    <w:rsid w:val="001843FA"/>
    <w:rsid w:val="00187451"/>
    <w:rsid w:val="00190879"/>
    <w:rsid w:val="00192721"/>
    <w:rsid w:val="001A045B"/>
    <w:rsid w:val="001C14A3"/>
    <w:rsid w:val="001C4433"/>
    <w:rsid w:val="001C4758"/>
    <w:rsid w:val="001D17A4"/>
    <w:rsid w:val="001E7F9A"/>
    <w:rsid w:val="002037B6"/>
    <w:rsid w:val="00211DF2"/>
    <w:rsid w:val="00220D96"/>
    <w:rsid w:val="00222439"/>
    <w:rsid w:val="002313C5"/>
    <w:rsid w:val="00241D5F"/>
    <w:rsid w:val="00247692"/>
    <w:rsid w:val="0025369C"/>
    <w:rsid w:val="002557EC"/>
    <w:rsid w:val="002635E3"/>
    <w:rsid w:val="00263A62"/>
    <w:rsid w:val="002810FC"/>
    <w:rsid w:val="00293B51"/>
    <w:rsid w:val="002A146F"/>
    <w:rsid w:val="002D116D"/>
    <w:rsid w:val="002D4BDB"/>
    <w:rsid w:val="002D4C24"/>
    <w:rsid w:val="002F65DB"/>
    <w:rsid w:val="003041D7"/>
    <w:rsid w:val="003136E1"/>
    <w:rsid w:val="003140E4"/>
    <w:rsid w:val="003152D7"/>
    <w:rsid w:val="00322654"/>
    <w:rsid w:val="00327E12"/>
    <w:rsid w:val="00331FD8"/>
    <w:rsid w:val="003347B0"/>
    <w:rsid w:val="003577A3"/>
    <w:rsid w:val="00360EA7"/>
    <w:rsid w:val="003701A5"/>
    <w:rsid w:val="00371999"/>
    <w:rsid w:val="003A0454"/>
    <w:rsid w:val="003A2349"/>
    <w:rsid w:val="003A42FB"/>
    <w:rsid w:val="003A74BC"/>
    <w:rsid w:val="003C3722"/>
    <w:rsid w:val="003F1B9A"/>
    <w:rsid w:val="0040319B"/>
    <w:rsid w:val="00407687"/>
    <w:rsid w:val="00407E9E"/>
    <w:rsid w:val="0041784C"/>
    <w:rsid w:val="00451B9C"/>
    <w:rsid w:val="00452A54"/>
    <w:rsid w:val="004631C8"/>
    <w:rsid w:val="00484A38"/>
    <w:rsid w:val="00491367"/>
    <w:rsid w:val="00497366"/>
    <w:rsid w:val="004B3040"/>
    <w:rsid w:val="004C3008"/>
    <w:rsid w:val="004C72DD"/>
    <w:rsid w:val="004D0D65"/>
    <w:rsid w:val="004D2FC6"/>
    <w:rsid w:val="004D6B68"/>
    <w:rsid w:val="004E30DE"/>
    <w:rsid w:val="004E3EF9"/>
    <w:rsid w:val="004E6028"/>
    <w:rsid w:val="004F2EDB"/>
    <w:rsid w:val="004F4A43"/>
    <w:rsid w:val="004F7DB0"/>
    <w:rsid w:val="00501271"/>
    <w:rsid w:val="005027DE"/>
    <w:rsid w:val="0051402E"/>
    <w:rsid w:val="005379DD"/>
    <w:rsid w:val="00562CFC"/>
    <w:rsid w:val="00564665"/>
    <w:rsid w:val="00566658"/>
    <w:rsid w:val="00592CD4"/>
    <w:rsid w:val="005A2A79"/>
    <w:rsid w:val="005B0209"/>
    <w:rsid w:val="005C76B0"/>
    <w:rsid w:val="005D246C"/>
    <w:rsid w:val="005D6B52"/>
    <w:rsid w:val="005E11B3"/>
    <w:rsid w:val="005E1E2E"/>
    <w:rsid w:val="005E5128"/>
    <w:rsid w:val="005F0F81"/>
    <w:rsid w:val="005F7B02"/>
    <w:rsid w:val="006059E0"/>
    <w:rsid w:val="00612C8A"/>
    <w:rsid w:val="00617374"/>
    <w:rsid w:val="00623A6D"/>
    <w:rsid w:val="00645EA6"/>
    <w:rsid w:val="00646977"/>
    <w:rsid w:val="00647479"/>
    <w:rsid w:val="0065006C"/>
    <w:rsid w:val="006710C0"/>
    <w:rsid w:val="00673009"/>
    <w:rsid w:val="00681CF6"/>
    <w:rsid w:val="00682D18"/>
    <w:rsid w:val="006857BB"/>
    <w:rsid w:val="006874A3"/>
    <w:rsid w:val="006969F9"/>
    <w:rsid w:val="006A07D9"/>
    <w:rsid w:val="006A36F0"/>
    <w:rsid w:val="006A621E"/>
    <w:rsid w:val="006B3010"/>
    <w:rsid w:val="006B765F"/>
    <w:rsid w:val="006C4EF8"/>
    <w:rsid w:val="006D3468"/>
    <w:rsid w:val="006D5070"/>
    <w:rsid w:val="006D68F0"/>
    <w:rsid w:val="006E5096"/>
    <w:rsid w:val="006F3BB7"/>
    <w:rsid w:val="006F6148"/>
    <w:rsid w:val="007110E2"/>
    <w:rsid w:val="0072359A"/>
    <w:rsid w:val="00727B95"/>
    <w:rsid w:val="00753227"/>
    <w:rsid w:val="00754D87"/>
    <w:rsid w:val="00765CB3"/>
    <w:rsid w:val="0078273A"/>
    <w:rsid w:val="007C27D9"/>
    <w:rsid w:val="007C2D0B"/>
    <w:rsid w:val="007C3DCA"/>
    <w:rsid w:val="007C7EBB"/>
    <w:rsid w:val="007E0719"/>
    <w:rsid w:val="007F1253"/>
    <w:rsid w:val="007F4307"/>
    <w:rsid w:val="00805943"/>
    <w:rsid w:val="0083265D"/>
    <w:rsid w:val="00833F2C"/>
    <w:rsid w:val="00836832"/>
    <w:rsid w:val="00845419"/>
    <w:rsid w:val="0084620B"/>
    <w:rsid w:val="00851001"/>
    <w:rsid w:val="00854656"/>
    <w:rsid w:val="008A1E79"/>
    <w:rsid w:val="008D421F"/>
    <w:rsid w:val="008E76F7"/>
    <w:rsid w:val="008F56D4"/>
    <w:rsid w:val="009135FE"/>
    <w:rsid w:val="0091372A"/>
    <w:rsid w:val="00921EF2"/>
    <w:rsid w:val="009354F0"/>
    <w:rsid w:val="00937B23"/>
    <w:rsid w:val="009419E7"/>
    <w:rsid w:val="00944520"/>
    <w:rsid w:val="009446D4"/>
    <w:rsid w:val="009550C9"/>
    <w:rsid w:val="00963DB1"/>
    <w:rsid w:val="00970360"/>
    <w:rsid w:val="00984746"/>
    <w:rsid w:val="009913B3"/>
    <w:rsid w:val="009915D5"/>
    <w:rsid w:val="009A2591"/>
    <w:rsid w:val="009A3885"/>
    <w:rsid w:val="009C062F"/>
    <w:rsid w:val="009C6B33"/>
    <w:rsid w:val="009D7A2C"/>
    <w:rsid w:val="009E2E7A"/>
    <w:rsid w:val="00A12505"/>
    <w:rsid w:val="00A23631"/>
    <w:rsid w:val="00A24361"/>
    <w:rsid w:val="00A34FF6"/>
    <w:rsid w:val="00A651E3"/>
    <w:rsid w:val="00A95AEB"/>
    <w:rsid w:val="00AB094A"/>
    <w:rsid w:val="00AC77AF"/>
    <w:rsid w:val="00AC7E1F"/>
    <w:rsid w:val="00AE3D90"/>
    <w:rsid w:val="00AF63E4"/>
    <w:rsid w:val="00B030C3"/>
    <w:rsid w:val="00B06893"/>
    <w:rsid w:val="00B167F5"/>
    <w:rsid w:val="00B413A3"/>
    <w:rsid w:val="00B46F12"/>
    <w:rsid w:val="00B47F95"/>
    <w:rsid w:val="00B50528"/>
    <w:rsid w:val="00B6188B"/>
    <w:rsid w:val="00B626DC"/>
    <w:rsid w:val="00B800D3"/>
    <w:rsid w:val="00B82554"/>
    <w:rsid w:val="00B84024"/>
    <w:rsid w:val="00B85658"/>
    <w:rsid w:val="00B91FCD"/>
    <w:rsid w:val="00B94045"/>
    <w:rsid w:val="00B96183"/>
    <w:rsid w:val="00BB1CA8"/>
    <w:rsid w:val="00BB75D9"/>
    <w:rsid w:val="00BB7825"/>
    <w:rsid w:val="00BC0479"/>
    <w:rsid w:val="00BD3F27"/>
    <w:rsid w:val="00BD45C9"/>
    <w:rsid w:val="00BF5D97"/>
    <w:rsid w:val="00C03552"/>
    <w:rsid w:val="00C13642"/>
    <w:rsid w:val="00C146FB"/>
    <w:rsid w:val="00C151E9"/>
    <w:rsid w:val="00C379C6"/>
    <w:rsid w:val="00C446C1"/>
    <w:rsid w:val="00C775A1"/>
    <w:rsid w:val="00C819AB"/>
    <w:rsid w:val="00C82B99"/>
    <w:rsid w:val="00CA0E3F"/>
    <w:rsid w:val="00CA5A34"/>
    <w:rsid w:val="00CB4D0D"/>
    <w:rsid w:val="00CB7F04"/>
    <w:rsid w:val="00CE05EA"/>
    <w:rsid w:val="00CE3791"/>
    <w:rsid w:val="00CE726A"/>
    <w:rsid w:val="00CF0F3F"/>
    <w:rsid w:val="00CF4324"/>
    <w:rsid w:val="00CF62C2"/>
    <w:rsid w:val="00D040F8"/>
    <w:rsid w:val="00D12DC1"/>
    <w:rsid w:val="00D15AC1"/>
    <w:rsid w:val="00D166F6"/>
    <w:rsid w:val="00D23BA2"/>
    <w:rsid w:val="00D26D64"/>
    <w:rsid w:val="00D34609"/>
    <w:rsid w:val="00D46357"/>
    <w:rsid w:val="00D729EE"/>
    <w:rsid w:val="00D83806"/>
    <w:rsid w:val="00DB5CA2"/>
    <w:rsid w:val="00DC4123"/>
    <w:rsid w:val="00DC6172"/>
    <w:rsid w:val="00DD391E"/>
    <w:rsid w:val="00DD54DE"/>
    <w:rsid w:val="00DD71D4"/>
    <w:rsid w:val="00DE7381"/>
    <w:rsid w:val="00DF1C02"/>
    <w:rsid w:val="00DF6266"/>
    <w:rsid w:val="00DF6BD5"/>
    <w:rsid w:val="00E024A2"/>
    <w:rsid w:val="00E148EF"/>
    <w:rsid w:val="00E51289"/>
    <w:rsid w:val="00E53EDC"/>
    <w:rsid w:val="00E70531"/>
    <w:rsid w:val="00E74CD7"/>
    <w:rsid w:val="00EA11CD"/>
    <w:rsid w:val="00EA1379"/>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A1CAD"/>
    <w:rsid w:val="00FA6213"/>
    <w:rsid w:val="00FB45A9"/>
    <w:rsid w:val="00FD27AA"/>
    <w:rsid w:val="00FD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North West Allen Water</cp:lastModifiedBy>
  <cp:revision>3</cp:revision>
  <cp:lastPrinted>2020-01-21T16:33:00Z</cp:lastPrinted>
  <dcterms:created xsi:type="dcterms:W3CDTF">2023-05-18T15:27:00Z</dcterms:created>
  <dcterms:modified xsi:type="dcterms:W3CDTF">2023-05-18T15:29:00Z</dcterms:modified>
</cp:coreProperties>
</file>