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4482B4B3" w:rsidR="004D2FC6" w:rsidRDefault="005379DD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November 10</w:t>
      </w:r>
      <w:r w:rsidR="000856AE">
        <w:t>, 2022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621AA589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2A146F">
        <w:t>6.00</w:t>
      </w:r>
      <w:r w:rsidR="008F56D4">
        <w:t xml:space="preserve"> PM, </w:t>
      </w:r>
      <w:r w:rsidR="00B50528">
        <w:t xml:space="preserve">on Thursday, November 10, 2022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Joy Williams. </w:t>
      </w:r>
      <w:r w:rsidR="00B50528">
        <w:t xml:space="preserve">A prayer was given by </w:t>
      </w:r>
      <w:r w:rsidR="003A42FB">
        <w:t>Charles Morrow</w:t>
      </w:r>
      <w:r w:rsidR="00B50528">
        <w:t xml:space="preserve">, and the Pledge of </w:t>
      </w:r>
      <w:r w:rsidR="00476531">
        <w:t>Allegiance</w:t>
      </w:r>
      <w:r w:rsidR="00B50528">
        <w:t xml:space="preserve"> was repeated.</w:t>
      </w: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26908A2E" w14:textId="77777777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8E76F7">
        <w:t xml:space="preserve">Charles Morrow, </w:t>
      </w:r>
      <w:r>
        <w:t xml:space="preserve">Robert Plante, </w:t>
      </w:r>
      <w:r w:rsidR="006A07D9">
        <w:t xml:space="preserve">Shirley Stanton, </w:t>
      </w:r>
      <w:r w:rsidR="00845419">
        <w:t>Joy Williams</w:t>
      </w:r>
      <w:r w:rsidR="00647479">
        <w:t>,</w:t>
      </w:r>
      <w:r w:rsidR="005C76B0">
        <w:t xml:space="preserve"> </w:t>
      </w:r>
      <w:r w:rsidR="00DF6266">
        <w:t>Penny Johnson</w:t>
      </w:r>
      <w:r w:rsidR="0011750B">
        <w:t xml:space="preserve">, </w:t>
      </w:r>
      <w:r w:rsidR="008E76F7">
        <w:t xml:space="preserve">Dustin </w:t>
      </w:r>
      <w:proofErr w:type="spellStart"/>
      <w:r w:rsidR="008E76F7">
        <w:t>Kisting</w:t>
      </w:r>
      <w:proofErr w:type="spellEnd"/>
      <w:r w:rsidR="008E76F7">
        <w:t xml:space="preserve">, and </w:t>
      </w:r>
      <w:r w:rsidR="006A07D9">
        <w:t xml:space="preserve">Kristen </w:t>
      </w:r>
      <w:proofErr w:type="spellStart"/>
      <w:r w:rsidR="006A07D9">
        <w:t>Mc</w:t>
      </w:r>
      <w:r w:rsidR="00AE3D90">
        <w:t>k</w:t>
      </w:r>
      <w:r w:rsidR="006A07D9">
        <w:t>enzie</w:t>
      </w:r>
      <w:proofErr w:type="spellEnd"/>
      <w:r w:rsidR="00845419">
        <w:t>.</w:t>
      </w:r>
      <w:r w:rsidR="0025369C">
        <w:t xml:space="preserve"> </w:t>
      </w:r>
    </w:p>
    <w:p w14:paraId="3A03C982" w14:textId="5361B8EA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Absent</w:t>
      </w:r>
    </w:p>
    <w:p w14:paraId="66FFC10C" w14:textId="08172A74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5379DD">
        <w:t>None</w:t>
      </w:r>
    </w:p>
    <w:p w14:paraId="7BC44A47" w14:textId="711997B8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Guests</w:t>
      </w:r>
    </w:p>
    <w:p w14:paraId="7DDE5431" w14:textId="13AB554E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5379DD">
        <w:t>Glenn Turner</w:t>
      </w:r>
      <w:r w:rsidR="003A42FB">
        <w:t>, PE, of Meyers, Meyers, LaCroix &amp; Hixson</w:t>
      </w:r>
    </w:p>
    <w:p w14:paraId="37E65E5A" w14:textId="0465E944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5379DD">
        <w:t>Kathleen Cooley</w:t>
      </w:r>
    </w:p>
    <w:p w14:paraId="54B28DD3" w14:textId="24CC2067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</w:p>
    <w:p w14:paraId="4603C66A" w14:textId="41FB48F3" w:rsidR="003A42FB" w:rsidRPr="005379DD" w:rsidRDefault="003A42FB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Approval Of Minutes</w:t>
      </w:r>
    </w:p>
    <w:p w14:paraId="563AAFCD" w14:textId="50306FDD" w:rsidR="003A42FB" w:rsidRDefault="006A07D9" w:rsidP="005379DD">
      <w:pPr>
        <w:autoSpaceDE w:val="0"/>
        <w:autoSpaceDN w:val="0"/>
        <w:adjustRightInd w:val="0"/>
        <w:ind w:left="-720"/>
      </w:pPr>
      <w:r>
        <w:t xml:space="preserve">Joy Williams </w:t>
      </w:r>
      <w:r w:rsidR="003152D7">
        <w:t xml:space="preserve">stated that the </w:t>
      </w:r>
      <w:r w:rsidR="003A42FB">
        <w:t>September M</w:t>
      </w:r>
      <w:r w:rsidR="003152D7">
        <w:t xml:space="preserve">inutes </w:t>
      </w:r>
      <w:r w:rsidR="003A42FB">
        <w:t xml:space="preserve">as </w:t>
      </w:r>
      <w:r w:rsidR="00B5388A">
        <w:t>presented with no corrections</w:t>
      </w:r>
      <w:r w:rsidR="003A42FB">
        <w:t xml:space="preserve">, </w:t>
      </w:r>
      <w:r w:rsidR="003152D7">
        <w:t>s</w:t>
      </w:r>
      <w:r>
        <w:t xml:space="preserve">tand approved as read. </w:t>
      </w:r>
    </w:p>
    <w:p w14:paraId="0DBEF31F" w14:textId="77777777" w:rsidR="003A42FB" w:rsidRDefault="003A42FB" w:rsidP="005379DD">
      <w:pPr>
        <w:autoSpaceDE w:val="0"/>
        <w:autoSpaceDN w:val="0"/>
        <w:adjustRightInd w:val="0"/>
        <w:ind w:left="-720"/>
      </w:pPr>
    </w:p>
    <w:p w14:paraId="6A33412A" w14:textId="6F431737" w:rsidR="00F8131F" w:rsidRPr="00F8131F" w:rsidRDefault="00F8131F" w:rsidP="005379DD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2BDE01CF" w14:textId="65AAF3C2" w:rsidR="00407E9E" w:rsidRDefault="009C062F" w:rsidP="005379DD">
      <w:pPr>
        <w:autoSpaceDE w:val="0"/>
        <w:autoSpaceDN w:val="0"/>
        <w:adjustRightInd w:val="0"/>
        <w:ind w:left="-720"/>
        <w:rPr>
          <w:shd w:val="clear" w:color="auto" w:fill="FFFFFF"/>
        </w:rPr>
      </w:pPr>
      <w:r>
        <w:t xml:space="preserve">Glenn Turner, PE, </w:t>
      </w:r>
      <w:r>
        <w:rPr>
          <w:shd w:val="clear" w:color="auto" w:fill="FFFFFF"/>
        </w:rPr>
        <w:t xml:space="preserve">advised the Board on paying Womack Construction Company </w:t>
      </w:r>
      <w:r w:rsidR="003A42FB">
        <w:rPr>
          <w:shd w:val="clear" w:color="auto" w:fill="FFFFFF"/>
        </w:rPr>
        <w:t>$3820.90</w:t>
      </w:r>
      <w:r w:rsidR="00F76427">
        <w:rPr>
          <w:shd w:val="clear" w:color="auto" w:fill="FFFFFF"/>
        </w:rPr>
        <w:t xml:space="preserve">. </w:t>
      </w:r>
      <w:r w:rsidR="00407E9E">
        <w:rPr>
          <w:shd w:val="clear" w:color="auto" w:fill="FFFFFF"/>
        </w:rPr>
        <w:t>Robert Plante</w:t>
      </w:r>
      <w:r>
        <w:rPr>
          <w:shd w:val="clear" w:color="auto" w:fill="FFFFFF"/>
        </w:rPr>
        <w:t xml:space="preserve"> made a motion to pay the $</w:t>
      </w:r>
      <w:r w:rsidR="00407E9E">
        <w:rPr>
          <w:shd w:val="clear" w:color="auto" w:fill="FFFFFF"/>
        </w:rPr>
        <w:t>3820.90</w:t>
      </w:r>
      <w:r>
        <w:rPr>
          <w:shd w:val="clear" w:color="auto" w:fill="FFFFFF"/>
        </w:rPr>
        <w:t xml:space="preserve">. </w:t>
      </w:r>
      <w:r w:rsidR="00407E9E">
        <w:rPr>
          <w:shd w:val="clear" w:color="auto" w:fill="FFFFFF"/>
        </w:rPr>
        <w:t>Don Dowies</w:t>
      </w:r>
      <w:r>
        <w:rPr>
          <w:shd w:val="clear" w:color="auto" w:fill="FFFFFF"/>
        </w:rPr>
        <w:t xml:space="preserve"> seconded. All agreed. </w:t>
      </w:r>
      <w:r w:rsidR="00407E9E">
        <w:rPr>
          <w:shd w:val="clear" w:color="auto" w:fill="FFFFFF"/>
        </w:rPr>
        <w:t xml:space="preserve">The Board then discussed Roger Young’s meter on Everett Young Rd, that was not reconnected during the construction. Glenn Turner also </w:t>
      </w:r>
      <w:r w:rsidR="00F8131F">
        <w:rPr>
          <w:shd w:val="clear" w:color="auto" w:fill="FFFFFF"/>
        </w:rPr>
        <w:t>gave an update on the Drinking Water Revolving L</w:t>
      </w:r>
      <w:r w:rsidR="00407E9E">
        <w:rPr>
          <w:shd w:val="clear" w:color="auto" w:fill="FFFFFF"/>
        </w:rPr>
        <w:t>oan.</w:t>
      </w:r>
    </w:p>
    <w:p w14:paraId="140D1E58" w14:textId="77777777" w:rsidR="00407E9E" w:rsidRDefault="00407E9E" w:rsidP="005379DD">
      <w:pPr>
        <w:autoSpaceDE w:val="0"/>
        <w:autoSpaceDN w:val="0"/>
        <w:adjustRightInd w:val="0"/>
        <w:ind w:left="-720"/>
        <w:rPr>
          <w:shd w:val="clear" w:color="auto" w:fill="FFFFFF"/>
        </w:rPr>
      </w:pPr>
    </w:p>
    <w:p w14:paraId="403ACEE1" w14:textId="78C7A5D1" w:rsidR="00F8131F" w:rsidRDefault="00F8131F" w:rsidP="00F8131F">
      <w:pPr>
        <w:autoSpaceDE w:val="0"/>
        <w:autoSpaceDN w:val="0"/>
        <w:adjustRightInd w:val="0"/>
        <w:ind w:left="-720"/>
      </w:pPr>
      <w:r>
        <w:t>Kathleen Cooley, a</w:t>
      </w:r>
      <w:r w:rsidR="005F7B02">
        <w:t xml:space="preserve"> former </w:t>
      </w:r>
      <w:r>
        <w:t xml:space="preserve">customer, requested </w:t>
      </w:r>
      <w:r w:rsidR="00B5388A">
        <w:t>information about a leak on her side of the meter.</w:t>
      </w:r>
    </w:p>
    <w:p w14:paraId="08C9C943" w14:textId="77777777" w:rsidR="00F8131F" w:rsidRDefault="00F8131F" w:rsidP="00F8131F">
      <w:pPr>
        <w:autoSpaceDE w:val="0"/>
        <w:autoSpaceDN w:val="0"/>
        <w:adjustRightInd w:val="0"/>
      </w:pPr>
    </w:p>
    <w:p w14:paraId="6B5A8C11" w14:textId="6F03685E" w:rsidR="00F8131F" w:rsidRDefault="006059E0" w:rsidP="005379DD">
      <w:pPr>
        <w:autoSpaceDE w:val="0"/>
        <w:autoSpaceDN w:val="0"/>
        <w:adjustRightInd w:val="0"/>
        <w:ind w:left="-720"/>
      </w:pPr>
      <w:r>
        <w:t xml:space="preserve">The </w:t>
      </w:r>
      <w:r w:rsidR="004D6B68">
        <w:t>s</w:t>
      </w:r>
      <w:r>
        <w:t xml:space="preserve">ecretary </w:t>
      </w:r>
      <w:r w:rsidR="00F8131F">
        <w:t>reported that representatives from the LRWA gave a presentation on a possible “Cross Connection Plan”. Don Dowies made a motion to table the discussion. Robert Plante seconded. All agreed.</w:t>
      </w:r>
    </w:p>
    <w:p w14:paraId="70C7C253" w14:textId="3A76E4D0" w:rsidR="00F8131F" w:rsidRDefault="00F8131F" w:rsidP="005379DD">
      <w:pPr>
        <w:autoSpaceDE w:val="0"/>
        <w:autoSpaceDN w:val="0"/>
        <w:adjustRightInd w:val="0"/>
        <w:ind w:left="-720"/>
      </w:pPr>
    </w:p>
    <w:p w14:paraId="7E34C05F" w14:textId="344004C5" w:rsidR="00F8131F" w:rsidRDefault="00F8131F" w:rsidP="005379DD">
      <w:pPr>
        <w:autoSpaceDE w:val="0"/>
        <w:autoSpaceDN w:val="0"/>
        <w:adjustRightInd w:val="0"/>
        <w:ind w:left="-720"/>
      </w:pPr>
      <w:r>
        <w:t xml:space="preserve">Robert Plante made a motion to give Dustin </w:t>
      </w:r>
      <w:proofErr w:type="spellStart"/>
      <w:r>
        <w:t>Kisting</w:t>
      </w:r>
      <w:proofErr w:type="spellEnd"/>
      <w:r>
        <w:t xml:space="preserve"> </w:t>
      </w:r>
      <w:r w:rsidR="00AD3E37">
        <w:t xml:space="preserve">and Kristen </w:t>
      </w:r>
      <w:proofErr w:type="spellStart"/>
      <w:r w:rsidR="00AD3E37">
        <w:t>Mckenzie</w:t>
      </w:r>
      <w:proofErr w:type="spellEnd"/>
      <w:r w:rsidR="00AD3E37">
        <w:t xml:space="preserve"> </w:t>
      </w:r>
      <w:r>
        <w:t>a $2/hour raise</w:t>
      </w:r>
      <w:r w:rsidR="005F7B02">
        <w:t xml:space="preserve"> </w:t>
      </w:r>
      <w:r w:rsidR="00AD3E37">
        <w:t xml:space="preserve">for passing their tests. </w:t>
      </w:r>
      <w:r w:rsidR="005F7B02">
        <w:t xml:space="preserve">Shirley Stanton seconded. All agreed. </w:t>
      </w:r>
    </w:p>
    <w:p w14:paraId="5508DBD7" w14:textId="77777777" w:rsidR="00F8131F" w:rsidRDefault="00F8131F" w:rsidP="005379DD">
      <w:pPr>
        <w:autoSpaceDE w:val="0"/>
        <w:autoSpaceDN w:val="0"/>
        <w:adjustRightInd w:val="0"/>
        <w:ind w:left="-720"/>
      </w:pPr>
    </w:p>
    <w:p w14:paraId="738F9525" w14:textId="724CBF8B" w:rsidR="005F7B02" w:rsidRDefault="005F7B02" w:rsidP="005379DD">
      <w:pPr>
        <w:autoSpaceDE w:val="0"/>
        <w:autoSpaceDN w:val="0"/>
        <w:adjustRightInd w:val="0"/>
        <w:ind w:left="-720"/>
      </w:pPr>
      <w:r>
        <w:t xml:space="preserve">Charles Morrow made a motion to pay the Board Members $60.00 per month, for each meeting they attend. Robert Plante seconded. All agreed. </w:t>
      </w:r>
    </w:p>
    <w:p w14:paraId="055D36E1" w14:textId="640F011F" w:rsidR="005F7B02" w:rsidRDefault="005F7B02" w:rsidP="005379DD">
      <w:pPr>
        <w:autoSpaceDE w:val="0"/>
        <w:autoSpaceDN w:val="0"/>
        <w:adjustRightInd w:val="0"/>
        <w:ind w:left="-720"/>
      </w:pPr>
    </w:p>
    <w:p w14:paraId="2EAAE29F" w14:textId="52FC87B5" w:rsidR="005F7B02" w:rsidRDefault="005F7B02" w:rsidP="005379DD">
      <w:pPr>
        <w:autoSpaceDE w:val="0"/>
        <w:autoSpaceDN w:val="0"/>
        <w:adjustRightInd w:val="0"/>
        <w:ind w:left="-720"/>
      </w:pPr>
      <w:r>
        <w:t>Robert Plante made a motion to have the operators start reading all inactive meters every 3 months. Don Dowies seconded. All agreed.</w:t>
      </w:r>
    </w:p>
    <w:p w14:paraId="3CEF1620" w14:textId="3B30AEA1" w:rsidR="000958C9" w:rsidRDefault="000958C9" w:rsidP="005379DD">
      <w:pPr>
        <w:autoSpaceDE w:val="0"/>
        <w:autoSpaceDN w:val="0"/>
        <w:adjustRightInd w:val="0"/>
        <w:ind w:left="-720"/>
      </w:pPr>
    </w:p>
    <w:p w14:paraId="55A82AA2" w14:textId="02E63A8F" w:rsidR="000958C9" w:rsidRDefault="000958C9" w:rsidP="005379DD">
      <w:pPr>
        <w:autoSpaceDE w:val="0"/>
        <w:autoSpaceDN w:val="0"/>
        <w:adjustRightInd w:val="0"/>
        <w:ind w:left="-720"/>
      </w:pPr>
      <w:r>
        <w:t xml:space="preserve">Robert Plante’s Board Appointment expires December 6, 2022. He </w:t>
      </w:r>
      <w:r w:rsidR="00520720">
        <w:t xml:space="preserve">stated that </w:t>
      </w:r>
      <w:r>
        <w:t xml:space="preserve">he </w:t>
      </w:r>
      <w:r w:rsidR="00520720">
        <w:t xml:space="preserve">does </w:t>
      </w:r>
      <w:r>
        <w:t xml:space="preserve">not wish to be reinstated for another year. </w:t>
      </w:r>
    </w:p>
    <w:p w14:paraId="556124E3" w14:textId="0AD1075D" w:rsidR="00476531" w:rsidRDefault="00476531" w:rsidP="005379DD">
      <w:pPr>
        <w:autoSpaceDE w:val="0"/>
        <w:autoSpaceDN w:val="0"/>
        <w:adjustRightInd w:val="0"/>
        <w:ind w:left="-720"/>
      </w:pPr>
    </w:p>
    <w:p w14:paraId="10143EAC" w14:textId="4036D891" w:rsidR="00476531" w:rsidRDefault="00476531" w:rsidP="00476531">
      <w:pPr>
        <w:autoSpaceDE w:val="0"/>
        <w:autoSpaceDN w:val="0"/>
        <w:adjustRightInd w:val="0"/>
        <w:ind w:left="-720" w:right="-90"/>
      </w:pPr>
      <w:r>
        <w:t>Don Dowies made the motion to adjourn, with Robert Plante seconding. All agreed.</w:t>
      </w:r>
    </w:p>
    <w:p w14:paraId="06E4963C" w14:textId="0A643A97" w:rsidR="006D5070" w:rsidRDefault="006D5070" w:rsidP="00F76427">
      <w:pPr>
        <w:autoSpaceDE w:val="0"/>
        <w:autoSpaceDN w:val="0"/>
        <w:adjustRightInd w:val="0"/>
      </w:pPr>
    </w:p>
    <w:p w14:paraId="42286E93" w14:textId="4E422890" w:rsidR="006D5070" w:rsidRDefault="006D5070" w:rsidP="005379DD">
      <w:pPr>
        <w:autoSpaceDE w:val="0"/>
        <w:autoSpaceDN w:val="0"/>
        <w:adjustRightInd w:val="0"/>
        <w:ind w:left="-720"/>
      </w:pPr>
      <w:r>
        <w:t>The next scheduled meeting will be held at 6:00 pm on December 12, 2022.</w:t>
      </w:r>
    </w:p>
    <w:p w14:paraId="5B1AED02" w14:textId="3303579E" w:rsidR="006D5070" w:rsidRDefault="006D5070" w:rsidP="005379DD">
      <w:pPr>
        <w:autoSpaceDE w:val="0"/>
        <w:autoSpaceDN w:val="0"/>
        <w:adjustRightInd w:val="0"/>
        <w:ind w:left="-720"/>
      </w:pPr>
    </w:p>
    <w:p w14:paraId="410BDB5E" w14:textId="2DDF1C8E" w:rsidR="006D5070" w:rsidRDefault="006D5070" w:rsidP="005379DD">
      <w:pPr>
        <w:autoSpaceDE w:val="0"/>
        <w:autoSpaceDN w:val="0"/>
        <w:adjustRightInd w:val="0"/>
        <w:ind w:left="-720"/>
      </w:pPr>
      <w:r>
        <w:t xml:space="preserve">President: </w:t>
      </w:r>
      <w:r>
        <w:tab/>
      </w:r>
      <w:r>
        <w:tab/>
      </w:r>
      <w:r>
        <w:tab/>
        <w:t>Joy Williams, President</w:t>
      </w:r>
    </w:p>
    <w:p w14:paraId="2A540E84" w14:textId="77777777" w:rsidR="006D5070" w:rsidRDefault="006D5070" w:rsidP="005379DD">
      <w:pPr>
        <w:autoSpaceDE w:val="0"/>
        <w:autoSpaceDN w:val="0"/>
        <w:adjustRightInd w:val="0"/>
        <w:ind w:left="-720"/>
      </w:pPr>
    </w:p>
    <w:p w14:paraId="270C6818" w14:textId="665B3915" w:rsidR="001C14A3" w:rsidRDefault="006D5070" w:rsidP="0077199D">
      <w:pPr>
        <w:autoSpaceDE w:val="0"/>
        <w:autoSpaceDN w:val="0"/>
        <w:adjustRightInd w:val="0"/>
        <w:ind w:left="-720"/>
      </w:pPr>
      <w:r>
        <w:t xml:space="preserve">Attest: </w:t>
      </w:r>
      <w:r>
        <w:tab/>
      </w:r>
      <w:r>
        <w:tab/>
      </w:r>
      <w:r>
        <w:tab/>
      </w:r>
      <w:r>
        <w:tab/>
        <w:t>Penny Johnson, Office Manager</w:t>
      </w:r>
    </w:p>
    <w:sectPr w:rsidR="001C14A3" w:rsidSect="00476531">
      <w:pgSz w:w="12240" w:h="15840"/>
      <w:pgMar w:top="720" w:right="90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6282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23BEA"/>
    <w:rsid w:val="000321EC"/>
    <w:rsid w:val="0003514D"/>
    <w:rsid w:val="00042556"/>
    <w:rsid w:val="00047F93"/>
    <w:rsid w:val="00054D3B"/>
    <w:rsid w:val="00084849"/>
    <w:rsid w:val="000856AE"/>
    <w:rsid w:val="000958C9"/>
    <w:rsid w:val="000A6963"/>
    <w:rsid w:val="000B021F"/>
    <w:rsid w:val="000B31B5"/>
    <w:rsid w:val="000B70BB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A045B"/>
    <w:rsid w:val="001C14A3"/>
    <w:rsid w:val="001C4433"/>
    <w:rsid w:val="001C4758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A146F"/>
    <w:rsid w:val="002D116D"/>
    <w:rsid w:val="002D4BDB"/>
    <w:rsid w:val="002F65DB"/>
    <w:rsid w:val="003136E1"/>
    <w:rsid w:val="003152D7"/>
    <w:rsid w:val="00322654"/>
    <w:rsid w:val="00327E12"/>
    <w:rsid w:val="00331FD8"/>
    <w:rsid w:val="003347B0"/>
    <w:rsid w:val="00334C2B"/>
    <w:rsid w:val="00360EA7"/>
    <w:rsid w:val="003701A5"/>
    <w:rsid w:val="003A0454"/>
    <w:rsid w:val="003A2349"/>
    <w:rsid w:val="003A42FB"/>
    <w:rsid w:val="003A74BC"/>
    <w:rsid w:val="003F1B9A"/>
    <w:rsid w:val="0040319B"/>
    <w:rsid w:val="00407687"/>
    <w:rsid w:val="00407E9E"/>
    <w:rsid w:val="0041784C"/>
    <w:rsid w:val="00451B9C"/>
    <w:rsid w:val="00452A54"/>
    <w:rsid w:val="004631C8"/>
    <w:rsid w:val="00476531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20720"/>
    <w:rsid w:val="005379DD"/>
    <w:rsid w:val="00564665"/>
    <w:rsid w:val="00566658"/>
    <w:rsid w:val="00592CD4"/>
    <w:rsid w:val="005A2A79"/>
    <w:rsid w:val="005B0209"/>
    <w:rsid w:val="005C76B0"/>
    <w:rsid w:val="005D246C"/>
    <w:rsid w:val="005E11B3"/>
    <w:rsid w:val="005E1E2E"/>
    <w:rsid w:val="005F0F81"/>
    <w:rsid w:val="005F7B02"/>
    <w:rsid w:val="006059E0"/>
    <w:rsid w:val="00612C8A"/>
    <w:rsid w:val="00617374"/>
    <w:rsid w:val="00623A6D"/>
    <w:rsid w:val="00647479"/>
    <w:rsid w:val="0065006C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621E"/>
    <w:rsid w:val="006B765F"/>
    <w:rsid w:val="006C4EF8"/>
    <w:rsid w:val="006D3468"/>
    <w:rsid w:val="006D5070"/>
    <w:rsid w:val="006D68F0"/>
    <w:rsid w:val="006E5096"/>
    <w:rsid w:val="006F6148"/>
    <w:rsid w:val="007110E2"/>
    <w:rsid w:val="0072359A"/>
    <w:rsid w:val="00727B95"/>
    <w:rsid w:val="00754D87"/>
    <w:rsid w:val="00765CB3"/>
    <w:rsid w:val="0077199D"/>
    <w:rsid w:val="0078273A"/>
    <w:rsid w:val="007C27D9"/>
    <w:rsid w:val="007C2D0B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E76F7"/>
    <w:rsid w:val="008F56D4"/>
    <w:rsid w:val="009135FE"/>
    <w:rsid w:val="0091372A"/>
    <w:rsid w:val="00921EF2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062F"/>
    <w:rsid w:val="009C6B33"/>
    <w:rsid w:val="009D7A2C"/>
    <w:rsid w:val="00A12505"/>
    <w:rsid w:val="00A23631"/>
    <w:rsid w:val="00A24361"/>
    <w:rsid w:val="00A651E3"/>
    <w:rsid w:val="00A95AEB"/>
    <w:rsid w:val="00AB094A"/>
    <w:rsid w:val="00AC77AF"/>
    <w:rsid w:val="00AC7E1F"/>
    <w:rsid w:val="00AD3E37"/>
    <w:rsid w:val="00AE3D90"/>
    <w:rsid w:val="00AF63E4"/>
    <w:rsid w:val="00B030C3"/>
    <w:rsid w:val="00B06893"/>
    <w:rsid w:val="00B167F5"/>
    <w:rsid w:val="00B413A3"/>
    <w:rsid w:val="00B46F12"/>
    <w:rsid w:val="00B47F95"/>
    <w:rsid w:val="00B50528"/>
    <w:rsid w:val="00B5388A"/>
    <w:rsid w:val="00B84024"/>
    <w:rsid w:val="00B85658"/>
    <w:rsid w:val="00B94045"/>
    <w:rsid w:val="00B96183"/>
    <w:rsid w:val="00BB1CA8"/>
    <w:rsid w:val="00BB7825"/>
    <w:rsid w:val="00BC0479"/>
    <w:rsid w:val="00BD3F27"/>
    <w:rsid w:val="00BD45C9"/>
    <w:rsid w:val="00BF5D97"/>
    <w:rsid w:val="00C13642"/>
    <w:rsid w:val="00C146FB"/>
    <w:rsid w:val="00C151E9"/>
    <w:rsid w:val="00C379C6"/>
    <w:rsid w:val="00C446C1"/>
    <w:rsid w:val="00C775A1"/>
    <w:rsid w:val="00C819AB"/>
    <w:rsid w:val="00CA0E3F"/>
    <w:rsid w:val="00CA5A34"/>
    <w:rsid w:val="00CB4D0D"/>
    <w:rsid w:val="00CB7F04"/>
    <w:rsid w:val="00CE05EA"/>
    <w:rsid w:val="00CE3791"/>
    <w:rsid w:val="00CE726A"/>
    <w:rsid w:val="00CF0F3F"/>
    <w:rsid w:val="00CF4324"/>
    <w:rsid w:val="00CF62C2"/>
    <w:rsid w:val="00D15AC1"/>
    <w:rsid w:val="00D166F6"/>
    <w:rsid w:val="00D23BA2"/>
    <w:rsid w:val="00D26D64"/>
    <w:rsid w:val="00D34609"/>
    <w:rsid w:val="00D83806"/>
    <w:rsid w:val="00DB5CA2"/>
    <w:rsid w:val="00DC4123"/>
    <w:rsid w:val="00DC6172"/>
    <w:rsid w:val="00DD391E"/>
    <w:rsid w:val="00DD54DE"/>
    <w:rsid w:val="00DD71D4"/>
    <w:rsid w:val="00DE7381"/>
    <w:rsid w:val="00DF1C02"/>
    <w:rsid w:val="00DF6266"/>
    <w:rsid w:val="00DF6BD5"/>
    <w:rsid w:val="00E024A2"/>
    <w:rsid w:val="00E148EF"/>
    <w:rsid w:val="00E51289"/>
    <w:rsid w:val="00E70531"/>
    <w:rsid w:val="00E74CD7"/>
    <w:rsid w:val="00EA11CD"/>
    <w:rsid w:val="00EB4AC5"/>
    <w:rsid w:val="00EC062C"/>
    <w:rsid w:val="00EC2808"/>
    <w:rsid w:val="00ED541E"/>
    <w:rsid w:val="00EE22C6"/>
    <w:rsid w:val="00EF067E"/>
    <w:rsid w:val="00EF1AAA"/>
    <w:rsid w:val="00F154C9"/>
    <w:rsid w:val="00F27C22"/>
    <w:rsid w:val="00F35FA6"/>
    <w:rsid w:val="00F56370"/>
    <w:rsid w:val="00F60E37"/>
    <w:rsid w:val="00F74CE7"/>
    <w:rsid w:val="00F759FF"/>
    <w:rsid w:val="00F76427"/>
    <w:rsid w:val="00F8131F"/>
    <w:rsid w:val="00FA1CAD"/>
    <w:rsid w:val="00FA6213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7</cp:revision>
  <cp:lastPrinted>2020-01-21T16:33:00Z</cp:lastPrinted>
  <dcterms:created xsi:type="dcterms:W3CDTF">2022-11-21T15:56:00Z</dcterms:created>
  <dcterms:modified xsi:type="dcterms:W3CDTF">2022-11-21T16:15:00Z</dcterms:modified>
</cp:coreProperties>
</file>