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1435285E" w:rsidR="004D2FC6" w:rsidRDefault="00A1139B" w:rsidP="005379DD">
      <w:pPr>
        <w:autoSpaceDE w:val="0"/>
        <w:autoSpaceDN w:val="0"/>
        <w:adjustRightInd w:val="0"/>
        <w:ind w:left="-720"/>
        <w:jc w:val="center"/>
        <w:rPr>
          <w:b/>
          <w:bCs/>
        </w:rPr>
      </w:pPr>
      <w:r>
        <w:t>November 12</w:t>
      </w:r>
      <w:r w:rsidR="007804AA">
        <w:t>, 2024</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1D5EADA6"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8A6827">
        <w:t>6.00</w:t>
      </w:r>
      <w:r w:rsidR="0033353E">
        <w:t>pm</w:t>
      </w:r>
      <w:r w:rsidR="008F56D4">
        <w:t xml:space="preserve">, </w:t>
      </w:r>
      <w:r w:rsidR="00B50528">
        <w:t xml:space="preserve">on </w:t>
      </w:r>
      <w:r w:rsidR="00A1139B">
        <w:t>Tuesday</w:t>
      </w:r>
      <w:r w:rsidR="008A6827">
        <w:t xml:space="preserve">, </w:t>
      </w:r>
      <w:r w:rsidR="00A1139B">
        <w:t>November 12</w:t>
      </w:r>
      <w:r w:rsidR="007804AA">
        <w:t>, 2024,</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507435">
        <w:t>Charles Morrow</w:t>
      </w:r>
      <w:r w:rsidR="005379DD">
        <w:t xml:space="preserve">. </w:t>
      </w:r>
      <w:r w:rsidR="00B50528">
        <w:t xml:space="preserve">A prayer was given by </w:t>
      </w:r>
      <w:r w:rsidR="008119AD">
        <w:t>Joshua Thompson</w:t>
      </w:r>
      <w:r w:rsidR="004822E2">
        <w:t>.</w:t>
      </w:r>
      <w:r w:rsidR="004E2ECE">
        <w:t xml:space="preserve"> The Pledge of Allegiance was repeated.</w:t>
      </w:r>
      <w:r w:rsidR="00D770BF">
        <w:t xml:space="preserve"> </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1DE22D8A" w:rsidR="00DF00B1" w:rsidRDefault="00A458FD" w:rsidP="008617AF">
      <w:pPr>
        <w:tabs>
          <w:tab w:val="left" w:pos="-720"/>
        </w:tabs>
        <w:autoSpaceDE w:val="0"/>
        <w:autoSpaceDN w:val="0"/>
        <w:adjustRightInd w:val="0"/>
        <w:ind w:left="-720"/>
      </w:pPr>
      <w:r>
        <w:t xml:space="preserve">Board Members: </w:t>
      </w:r>
      <w:r w:rsidR="00665807">
        <w:t xml:space="preserve">Charles Morrow, </w:t>
      </w:r>
      <w:r w:rsidR="003024C8">
        <w:t>Shirley Stanton</w:t>
      </w:r>
      <w:r w:rsidR="00507435">
        <w:t>,</w:t>
      </w:r>
      <w:r w:rsidR="008119AD">
        <w:t xml:space="preserve"> Josh Thompson;</w:t>
      </w:r>
      <w:r w:rsidR="00507435">
        <w:t xml:space="preserve"> </w:t>
      </w:r>
      <w:r>
        <w:t xml:space="preserve">Operators: </w:t>
      </w:r>
      <w:r w:rsidR="00507435">
        <w:t xml:space="preserve">Dustin Kisting, </w:t>
      </w:r>
      <w:r w:rsidR="008A6827">
        <w:t xml:space="preserve">Adam Johnson, </w:t>
      </w:r>
      <w:r w:rsidR="00D040F8">
        <w:t xml:space="preserve">and </w:t>
      </w:r>
      <w:r>
        <w:t xml:space="preserve">Office Manager: </w:t>
      </w:r>
      <w:r w:rsidR="00DF6266">
        <w:t>Penny Johnson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0BDF00B1" w14:textId="193856BF" w:rsidR="008A6827" w:rsidRDefault="00A458FD" w:rsidP="00170C59">
      <w:pPr>
        <w:tabs>
          <w:tab w:val="left" w:pos="-720"/>
        </w:tabs>
        <w:autoSpaceDE w:val="0"/>
        <w:autoSpaceDN w:val="0"/>
        <w:adjustRightInd w:val="0"/>
        <w:ind w:left="-720"/>
      </w:pPr>
      <w:r>
        <w:t>Board Member</w:t>
      </w:r>
      <w:r w:rsidR="00CD668E">
        <w:t>s</w:t>
      </w:r>
      <w:r>
        <w:t xml:space="preserve">: </w:t>
      </w:r>
      <w:r w:rsidR="00A1139B">
        <w:t xml:space="preserve">Carolyn Deshotels, </w:t>
      </w:r>
      <w:r w:rsidR="00507435">
        <w:t>Joy Williams</w:t>
      </w:r>
    </w:p>
    <w:p w14:paraId="2D81DA57" w14:textId="77777777" w:rsidR="008119AD" w:rsidRDefault="008119AD" w:rsidP="00170C59">
      <w:pPr>
        <w:tabs>
          <w:tab w:val="left" w:pos="-720"/>
        </w:tabs>
        <w:autoSpaceDE w:val="0"/>
        <w:autoSpaceDN w:val="0"/>
        <w:adjustRightInd w:val="0"/>
        <w:ind w:left="-720"/>
      </w:pPr>
    </w:p>
    <w:p w14:paraId="079F64CD" w14:textId="53883B27" w:rsidR="008119AD" w:rsidRPr="00170C59" w:rsidRDefault="008119AD" w:rsidP="00170C59">
      <w:pPr>
        <w:tabs>
          <w:tab w:val="left" w:pos="-720"/>
        </w:tabs>
        <w:autoSpaceDE w:val="0"/>
        <w:autoSpaceDN w:val="0"/>
        <w:adjustRightInd w:val="0"/>
        <w:ind w:left="-720"/>
      </w:pPr>
      <w:r>
        <w:t>Guest: Glenn Turner, Meyers, Meyers, Lecroix, &amp; Hixson</w:t>
      </w:r>
    </w:p>
    <w:p w14:paraId="052A4EAF" w14:textId="77777777" w:rsidR="008A6827" w:rsidRDefault="008A6827" w:rsidP="008A6827">
      <w:pPr>
        <w:autoSpaceDE w:val="0"/>
        <w:autoSpaceDN w:val="0"/>
        <w:adjustRightInd w:val="0"/>
        <w:rPr>
          <w:u w:val="single"/>
        </w:rPr>
      </w:pPr>
    </w:p>
    <w:p w14:paraId="431954E2" w14:textId="77777777" w:rsidR="008A6827" w:rsidRDefault="008A6827" w:rsidP="008A6827">
      <w:pPr>
        <w:autoSpaceDE w:val="0"/>
        <w:autoSpaceDN w:val="0"/>
        <w:adjustRightInd w:val="0"/>
        <w:ind w:left="-720"/>
        <w:rPr>
          <w:u w:val="single"/>
        </w:rPr>
      </w:pPr>
      <w:r>
        <w:rPr>
          <w:u w:val="single"/>
        </w:rPr>
        <w:t>Operator’s Report</w:t>
      </w:r>
    </w:p>
    <w:p w14:paraId="68EDC58E" w14:textId="7427C3E8" w:rsidR="00CC4CBF" w:rsidRPr="00CD668E" w:rsidRDefault="00600B52"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 xml:space="preserve">Dustin Kisting said </w:t>
      </w:r>
      <w:r w:rsidR="00CD668E">
        <w:rPr>
          <w:rFonts w:ascii="Times New Roman" w:hAnsi="Times New Roman"/>
        </w:rPr>
        <w:t xml:space="preserve">that he and Adam Johnson are putting in radio-read meters. </w:t>
      </w:r>
    </w:p>
    <w:p w14:paraId="1A511D5F" w14:textId="781AA0A9" w:rsidR="00CD668E" w:rsidRPr="00CD668E" w:rsidRDefault="00CD668E"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 xml:space="preserve">He discussed the award of the CWEF Grant. He is getting estimates for valves and the motors that were approved in the grant. </w:t>
      </w:r>
    </w:p>
    <w:p w14:paraId="0C2BF1A8" w14:textId="462420CE" w:rsidR="00CD668E" w:rsidRPr="00CD668E" w:rsidRDefault="00CD668E"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 xml:space="preserve">He received a few complaints of dirty water after the Fire Department did their yearly testing of all the fire hydrants. </w:t>
      </w:r>
    </w:p>
    <w:p w14:paraId="18273610" w14:textId="68807FC7" w:rsidR="00CD668E" w:rsidRPr="00CD668E" w:rsidRDefault="00CD668E"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He discussed the need to change the 2” meter at the school.</w:t>
      </w:r>
    </w:p>
    <w:p w14:paraId="7FBD6399" w14:textId="60777808" w:rsidR="00CD668E" w:rsidRPr="00CD668E" w:rsidRDefault="00CD668E"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 xml:space="preserve">He said he had calls in to different drillers, to give us estimates on checking the efficiency of our 2 wells and motors. </w:t>
      </w:r>
    </w:p>
    <w:p w14:paraId="20BBE27D" w14:textId="2AAE404A" w:rsidR="00CD668E" w:rsidRPr="00CD668E" w:rsidRDefault="00CD668E"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He discussed the drainage issues when emptying our ground storage tank. A concrete pad, or concrete chunks were proposed.</w:t>
      </w:r>
    </w:p>
    <w:p w14:paraId="017EE1E3" w14:textId="77777777" w:rsidR="00CD668E" w:rsidRPr="00DC7E12" w:rsidRDefault="00CD668E" w:rsidP="00CD668E">
      <w:pPr>
        <w:pStyle w:val="ListParagraph"/>
        <w:autoSpaceDE w:val="0"/>
        <w:autoSpaceDN w:val="0"/>
        <w:adjustRightInd w:val="0"/>
        <w:ind w:left="0"/>
        <w:rPr>
          <w:rFonts w:ascii="Times New Roman" w:hAnsi="Times New Roman"/>
          <w:u w:val="single"/>
        </w:rPr>
      </w:pPr>
    </w:p>
    <w:p w14:paraId="550E9AE1" w14:textId="3847A888" w:rsidR="00D32F7C" w:rsidRPr="00D32F7C" w:rsidRDefault="00F85C64" w:rsidP="00D32F7C">
      <w:pPr>
        <w:autoSpaceDE w:val="0"/>
        <w:autoSpaceDN w:val="0"/>
        <w:adjustRightInd w:val="0"/>
        <w:ind w:left="-720"/>
        <w:rPr>
          <w:u w:val="single"/>
        </w:rPr>
      </w:pPr>
      <w:r w:rsidRPr="00F85C64">
        <w:rPr>
          <w:u w:val="single"/>
        </w:rPr>
        <w:t>New Business</w:t>
      </w:r>
    </w:p>
    <w:p w14:paraId="54EEDA20" w14:textId="2EA1A0E8" w:rsidR="00F85C64" w:rsidRPr="00A05C25" w:rsidRDefault="00EA7387" w:rsidP="00A71EA5">
      <w:pPr>
        <w:pStyle w:val="ListParagraph"/>
        <w:numPr>
          <w:ilvl w:val="0"/>
          <w:numId w:val="6"/>
        </w:numPr>
        <w:autoSpaceDE w:val="0"/>
        <w:autoSpaceDN w:val="0"/>
        <w:adjustRightInd w:val="0"/>
        <w:rPr>
          <w:u w:val="single"/>
        </w:rPr>
      </w:pPr>
      <w:r>
        <w:rPr>
          <w:rFonts w:ascii="Times New Roman" w:hAnsi="Times New Roman"/>
        </w:rPr>
        <w:t>Penny Johnson</w:t>
      </w:r>
      <w:r w:rsidR="00A71EA5">
        <w:rPr>
          <w:rFonts w:ascii="Times New Roman" w:hAnsi="Times New Roman"/>
        </w:rPr>
        <w:t xml:space="preserve"> asked that the office close the day after Thanksgiving. All agreed. </w:t>
      </w:r>
    </w:p>
    <w:p w14:paraId="1E2D1554" w14:textId="21E71D44" w:rsidR="00A05C25" w:rsidRPr="00EA7387" w:rsidRDefault="00EA7387" w:rsidP="00A71EA5">
      <w:pPr>
        <w:pStyle w:val="ListParagraph"/>
        <w:numPr>
          <w:ilvl w:val="0"/>
          <w:numId w:val="6"/>
        </w:numPr>
        <w:autoSpaceDE w:val="0"/>
        <w:autoSpaceDN w:val="0"/>
        <w:adjustRightInd w:val="0"/>
        <w:rPr>
          <w:u w:val="single"/>
        </w:rPr>
      </w:pPr>
      <w:r>
        <w:rPr>
          <w:rFonts w:ascii="Times New Roman" w:hAnsi="Times New Roman"/>
        </w:rPr>
        <w:t>She also</w:t>
      </w:r>
      <w:r w:rsidR="00A05C25">
        <w:rPr>
          <w:rFonts w:ascii="Times New Roman" w:hAnsi="Times New Roman"/>
        </w:rPr>
        <w:t xml:space="preserve"> mentioned that the next Parish Quarterly Operator’s Meeting, is to be held on December 5, 2024 at the Fire Station Training Center here.</w:t>
      </w:r>
    </w:p>
    <w:p w14:paraId="3D79A896" w14:textId="77D2D228" w:rsidR="00EA7387" w:rsidRPr="00A71EA5" w:rsidRDefault="00EA7387" w:rsidP="00A71EA5">
      <w:pPr>
        <w:pStyle w:val="ListParagraph"/>
        <w:numPr>
          <w:ilvl w:val="0"/>
          <w:numId w:val="6"/>
        </w:numPr>
        <w:autoSpaceDE w:val="0"/>
        <w:autoSpaceDN w:val="0"/>
        <w:adjustRightInd w:val="0"/>
        <w:rPr>
          <w:u w:val="single"/>
        </w:rPr>
      </w:pPr>
      <w:r>
        <w:rPr>
          <w:rFonts w:ascii="Times New Roman" w:hAnsi="Times New Roman"/>
        </w:rPr>
        <w:t>She told the Board about the remaining dates for the free Ethics Training at the Police Jury. She asked that the Board get back with her if any are interested in attending.</w:t>
      </w:r>
    </w:p>
    <w:p w14:paraId="54691ABF" w14:textId="77777777" w:rsidR="00A71EA5" w:rsidRDefault="00A71EA5" w:rsidP="00A71EA5">
      <w:pPr>
        <w:pStyle w:val="ListParagraph"/>
        <w:autoSpaceDE w:val="0"/>
        <w:autoSpaceDN w:val="0"/>
        <w:adjustRightInd w:val="0"/>
        <w:ind w:left="0"/>
        <w:rPr>
          <w:u w:val="single"/>
        </w:rPr>
      </w:pPr>
    </w:p>
    <w:p w14:paraId="3D081778" w14:textId="1A3DEE62" w:rsidR="003B00D0" w:rsidRPr="00A146C2" w:rsidRDefault="008A6827" w:rsidP="00A146C2">
      <w:pPr>
        <w:autoSpaceDE w:val="0"/>
        <w:autoSpaceDN w:val="0"/>
        <w:adjustRightInd w:val="0"/>
        <w:ind w:left="-720"/>
        <w:rPr>
          <w:u w:val="single"/>
        </w:rPr>
      </w:pPr>
      <w:r>
        <w:rPr>
          <w:u w:val="single"/>
        </w:rPr>
        <w:t>Old Business</w:t>
      </w:r>
      <w:r w:rsidR="009B5497">
        <w:tab/>
      </w:r>
      <w:r w:rsidR="009B5497">
        <w:tab/>
      </w:r>
      <w:r w:rsidR="006526DE">
        <w:t xml:space="preserve"> </w:t>
      </w:r>
    </w:p>
    <w:p w14:paraId="269F21A7" w14:textId="2B5E8E5F" w:rsidR="008119AD" w:rsidRDefault="008119AD" w:rsidP="00D32F7C">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Glenn Turner </w:t>
      </w:r>
      <w:r w:rsidR="00CD668E">
        <w:rPr>
          <w:rFonts w:ascii="Times New Roman" w:hAnsi="Times New Roman"/>
        </w:rPr>
        <w:t>explained why Meyers, Meyers, Lecroix, &amp; Hixson is charging us $1,330.37 for the overages on the emergency grant project. Charles Morrow made a motion to pay the $1,330.37. Josh Thompson seconded. All agreed.</w:t>
      </w:r>
    </w:p>
    <w:p w14:paraId="5E9ECF4F" w14:textId="1A8B967A" w:rsidR="00A71EA5" w:rsidRDefault="008119AD" w:rsidP="00D7126C">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Glenn Turner </w:t>
      </w:r>
      <w:r w:rsidR="00CD668E">
        <w:rPr>
          <w:rFonts w:ascii="Times New Roman" w:hAnsi="Times New Roman"/>
        </w:rPr>
        <w:t>also brought 2 resolutions to be voted on and signed</w:t>
      </w:r>
      <w:r w:rsidR="00A71EA5">
        <w:rPr>
          <w:rFonts w:ascii="Times New Roman" w:hAnsi="Times New Roman"/>
        </w:rPr>
        <w:t>:</w:t>
      </w:r>
      <w:r w:rsidR="00CD668E">
        <w:rPr>
          <w:rFonts w:ascii="Times New Roman" w:hAnsi="Times New Roman"/>
        </w:rPr>
        <w:t xml:space="preserve"> </w:t>
      </w:r>
    </w:p>
    <w:p w14:paraId="1C91B4E9" w14:textId="42F23CDD" w:rsidR="009D6BD0" w:rsidRDefault="00CD668E" w:rsidP="00A71EA5">
      <w:pPr>
        <w:pStyle w:val="ListParagraph"/>
        <w:numPr>
          <w:ilvl w:val="1"/>
          <w:numId w:val="2"/>
        </w:numPr>
        <w:autoSpaceDE w:val="0"/>
        <w:autoSpaceDN w:val="0"/>
        <w:adjustRightInd w:val="0"/>
        <w:rPr>
          <w:rFonts w:ascii="Times New Roman" w:hAnsi="Times New Roman"/>
        </w:rPr>
      </w:pPr>
      <w:r>
        <w:rPr>
          <w:rFonts w:ascii="Times New Roman" w:hAnsi="Times New Roman"/>
        </w:rPr>
        <w:t xml:space="preserve">The first resolution for to </w:t>
      </w:r>
      <w:r w:rsidR="00A71EA5">
        <w:rPr>
          <w:rFonts w:ascii="Times New Roman" w:hAnsi="Times New Roman"/>
        </w:rPr>
        <w:t>Accept the bid from Rylee Construction for the Filter’s Project. Josh Thompson made the motion to accept the bid and project. Shirley Stanton seconded. All agreed. S</w:t>
      </w:r>
      <w:r>
        <w:rPr>
          <w:rFonts w:ascii="Times New Roman" w:hAnsi="Times New Roman"/>
        </w:rPr>
        <w:t xml:space="preserve">everal documents for the Board President and Office Manager to sign. </w:t>
      </w:r>
      <w:r w:rsidR="00D7126C">
        <w:rPr>
          <w:rFonts w:ascii="Times New Roman" w:hAnsi="Times New Roman"/>
        </w:rPr>
        <w:t xml:space="preserve"> </w:t>
      </w:r>
    </w:p>
    <w:p w14:paraId="528A9326" w14:textId="7C5D24A6" w:rsidR="00A71EA5" w:rsidRDefault="00A71EA5" w:rsidP="00A71EA5">
      <w:pPr>
        <w:pStyle w:val="ListParagraph"/>
        <w:numPr>
          <w:ilvl w:val="1"/>
          <w:numId w:val="2"/>
        </w:numPr>
        <w:autoSpaceDE w:val="0"/>
        <w:autoSpaceDN w:val="0"/>
        <w:adjustRightInd w:val="0"/>
        <w:rPr>
          <w:rFonts w:ascii="Times New Roman" w:hAnsi="Times New Roman"/>
        </w:rPr>
      </w:pPr>
      <w:r>
        <w:rPr>
          <w:rFonts w:ascii="Times New Roman" w:hAnsi="Times New Roman"/>
        </w:rPr>
        <w:t xml:space="preserve">The seconded resolution allowed Charles Morrow, our Interim President, to represent the </w:t>
      </w:r>
      <w:proofErr w:type="gramStart"/>
      <w:r>
        <w:rPr>
          <w:rFonts w:ascii="Times New Roman" w:hAnsi="Times New Roman"/>
        </w:rPr>
        <w:t>District</w:t>
      </w:r>
      <w:proofErr w:type="gramEnd"/>
      <w:r>
        <w:rPr>
          <w:rFonts w:ascii="Times New Roman" w:hAnsi="Times New Roman"/>
        </w:rPr>
        <w:t xml:space="preserve"> and sign all relative documents.</w:t>
      </w:r>
    </w:p>
    <w:p w14:paraId="5B7BF51C" w14:textId="4CBE5187" w:rsidR="00A71EA5" w:rsidRPr="00D7126C" w:rsidRDefault="00A71EA5" w:rsidP="00A71EA5">
      <w:pPr>
        <w:pStyle w:val="ListParagraph"/>
        <w:numPr>
          <w:ilvl w:val="0"/>
          <w:numId w:val="2"/>
        </w:numPr>
        <w:autoSpaceDE w:val="0"/>
        <w:autoSpaceDN w:val="0"/>
        <w:adjustRightInd w:val="0"/>
        <w:rPr>
          <w:rFonts w:ascii="Times New Roman" w:hAnsi="Times New Roman"/>
        </w:rPr>
      </w:pPr>
      <w:r>
        <w:rPr>
          <w:rFonts w:ascii="Times New Roman" w:hAnsi="Times New Roman"/>
        </w:rPr>
        <w:lastRenderedPageBreak/>
        <w:t>Glenn Turne also had the Interim President, Charles Morrow, and the Secretary, Penny Johnson, sign several pages of the closing documents for Foley and Judell Law Firm, related to the Filter’s Project.</w:t>
      </w:r>
    </w:p>
    <w:p w14:paraId="1632D7C4" w14:textId="77777777" w:rsidR="00D32F7C" w:rsidRDefault="00D32F7C" w:rsidP="00D32F7C">
      <w:pPr>
        <w:pStyle w:val="ListParagraph"/>
        <w:autoSpaceDE w:val="0"/>
        <w:autoSpaceDN w:val="0"/>
        <w:adjustRightInd w:val="0"/>
        <w:ind w:left="0"/>
        <w:rPr>
          <w:rFonts w:ascii="Times New Roman" w:hAnsi="Times New Roman"/>
        </w:rPr>
      </w:pPr>
    </w:p>
    <w:p w14:paraId="1AD1FA94" w14:textId="77777777" w:rsidR="00D32F7C" w:rsidRPr="009D6BD0" w:rsidRDefault="00D32F7C" w:rsidP="00D32F7C">
      <w:pPr>
        <w:pStyle w:val="ListParagraph"/>
        <w:autoSpaceDE w:val="0"/>
        <w:autoSpaceDN w:val="0"/>
        <w:adjustRightInd w:val="0"/>
        <w:ind w:left="0"/>
        <w:rPr>
          <w:rFonts w:ascii="Times New Roman" w:hAnsi="Times New Roman"/>
        </w:rPr>
      </w:pPr>
    </w:p>
    <w:p w14:paraId="6846858C" w14:textId="77777777" w:rsidR="00A71EA5" w:rsidRDefault="00A71EA5" w:rsidP="00407BB0">
      <w:pPr>
        <w:autoSpaceDE w:val="0"/>
        <w:autoSpaceDN w:val="0"/>
        <w:adjustRightInd w:val="0"/>
        <w:ind w:left="-720"/>
        <w:rPr>
          <w:u w:val="single"/>
          <w:shd w:val="clear" w:color="auto" w:fill="FFFFFF"/>
        </w:rPr>
      </w:pPr>
    </w:p>
    <w:p w14:paraId="3D503CDC" w14:textId="5F33FB8F" w:rsidR="009D6756" w:rsidRPr="00407BB0" w:rsidRDefault="00293B51" w:rsidP="00407BB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76BC8934"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8C0CBC">
        <w:rPr>
          <w:rFonts w:ascii="Times New Roman" w:hAnsi="Times New Roman"/>
        </w:rPr>
        <w:t>5</w:t>
      </w:r>
      <w:r w:rsidR="00A71EA5">
        <w:rPr>
          <w:rFonts w:ascii="Times New Roman" w:hAnsi="Times New Roman"/>
        </w:rPr>
        <w:t>86</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A71EA5">
        <w:rPr>
          <w:rFonts w:ascii="Times New Roman" w:hAnsi="Times New Roman"/>
        </w:rPr>
        <w:t>October</w:t>
      </w:r>
      <w:r w:rsidR="00501510">
        <w:rPr>
          <w:rFonts w:ascii="Times New Roman" w:hAnsi="Times New Roman"/>
        </w:rPr>
        <w:t>.</w:t>
      </w:r>
      <w:r w:rsidR="00293B51" w:rsidRPr="00F2317E">
        <w:rPr>
          <w:rFonts w:ascii="Times New Roman" w:hAnsi="Times New Roman"/>
        </w:rPr>
        <w:t xml:space="preserve"> </w:t>
      </w:r>
    </w:p>
    <w:p w14:paraId="5D356CE0" w14:textId="10C9BD92" w:rsidR="00141AA6" w:rsidRPr="00141AA6" w:rsidRDefault="00A71EA5" w:rsidP="00141AA6">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Zero </w:t>
      </w:r>
      <w:r w:rsidR="00141AA6">
        <w:rPr>
          <w:rFonts w:ascii="Times New Roman" w:hAnsi="Times New Roman"/>
        </w:rPr>
        <w:t>claim</w:t>
      </w:r>
      <w:r>
        <w:rPr>
          <w:rFonts w:ascii="Times New Roman" w:hAnsi="Times New Roman"/>
        </w:rPr>
        <w:t>s</w:t>
      </w:r>
      <w:r w:rsidR="00141AA6">
        <w:rPr>
          <w:rFonts w:ascii="Times New Roman" w:hAnsi="Times New Roman"/>
        </w:rPr>
        <w:t xml:space="preserve"> </w:t>
      </w:r>
      <w:r w:rsidR="00EA7387">
        <w:rPr>
          <w:rFonts w:ascii="Times New Roman" w:hAnsi="Times New Roman"/>
        </w:rPr>
        <w:t>were</w:t>
      </w:r>
      <w:r w:rsidR="00141AA6">
        <w:rPr>
          <w:rFonts w:ascii="Times New Roman" w:hAnsi="Times New Roman"/>
        </w:rPr>
        <w:t xml:space="preserve"> made to Servline Leak Insurance</w:t>
      </w:r>
      <w:r w:rsidR="003C1485">
        <w:rPr>
          <w:rFonts w:ascii="Times New Roman" w:hAnsi="Times New Roman"/>
        </w:rPr>
        <w:t xml:space="preserve"> </w:t>
      </w:r>
      <w:r w:rsidR="00141AA6">
        <w:rPr>
          <w:rFonts w:ascii="Times New Roman" w:hAnsi="Times New Roman"/>
        </w:rPr>
        <w:t xml:space="preserve">during the month of </w:t>
      </w:r>
      <w:r>
        <w:rPr>
          <w:rFonts w:ascii="Times New Roman" w:hAnsi="Times New Roman"/>
        </w:rPr>
        <w:t xml:space="preserve">October. </w:t>
      </w:r>
    </w:p>
    <w:p w14:paraId="0DF99F2C" w14:textId="1BE839C7" w:rsidR="003C1485" w:rsidRPr="00D7126C" w:rsidRDefault="00293B51" w:rsidP="00D7126C">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A71EA5">
        <w:rPr>
          <w:rFonts w:ascii="Times New Roman" w:hAnsi="Times New Roman"/>
        </w:rPr>
        <w:t>October</w:t>
      </w:r>
      <w:r w:rsidR="006526DE">
        <w:rPr>
          <w:rFonts w:ascii="Times New Roman" w:hAnsi="Times New Roman"/>
        </w:rPr>
        <w:t>, 2024</w:t>
      </w:r>
      <w:r w:rsidR="00141AA6">
        <w:rPr>
          <w:rFonts w:ascii="Times New Roman" w:hAnsi="Times New Roman"/>
        </w:rPr>
        <w:t>,</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A05C25">
        <w:rPr>
          <w:rFonts w:ascii="Times New Roman" w:hAnsi="Times New Roman"/>
          <w:szCs w:val="24"/>
        </w:rPr>
        <w:t>30,312.32</w:t>
      </w:r>
      <w:r w:rsidR="00407BB0">
        <w:rPr>
          <w:rFonts w:ascii="Times New Roman" w:hAnsi="Times New Roman"/>
          <w:szCs w:val="24"/>
        </w:rPr>
        <w:t>.</w:t>
      </w:r>
    </w:p>
    <w:p w14:paraId="4A54E812" w14:textId="77777777" w:rsidR="003C1485" w:rsidRDefault="003C1485" w:rsidP="00FB45A9">
      <w:pPr>
        <w:autoSpaceDE w:val="0"/>
        <w:autoSpaceDN w:val="0"/>
        <w:adjustRightInd w:val="0"/>
        <w:ind w:left="-720"/>
        <w:jc w:val="both"/>
      </w:pPr>
    </w:p>
    <w:p w14:paraId="45C93061" w14:textId="0E43FB5F" w:rsidR="00293B51" w:rsidRPr="00FB45A9" w:rsidRDefault="00A05C25" w:rsidP="00FB45A9">
      <w:pPr>
        <w:autoSpaceDE w:val="0"/>
        <w:autoSpaceDN w:val="0"/>
        <w:adjustRightInd w:val="0"/>
        <w:ind w:left="-720"/>
        <w:jc w:val="both"/>
      </w:pPr>
      <w:r>
        <w:t>Shirley Stanton</w:t>
      </w:r>
      <w:r w:rsidR="002C315E">
        <w:t xml:space="preserve"> </w:t>
      </w:r>
      <w:r w:rsidR="00293B51" w:rsidRPr="00E54202">
        <w:t>made the motion to adjourn</w:t>
      </w:r>
      <w:r w:rsidR="00B800D3">
        <w:t xml:space="preserve">. </w:t>
      </w:r>
      <w:r w:rsidR="009D6BD0">
        <w:t xml:space="preserve"> </w:t>
      </w:r>
      <w:r>
        <w:t>Josh Thompson</w:t>
      </w:r>
      <w:r w:rsidR="009D6BD0">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30C18CE6" w:rsidR="00293B51" w:rsidRDefault="00293B51" w:rsidP="00293B51">
      <w:pPr>
        <w:autoSpaceDE w:val="0"/>
        <w:autoSpaceDN w:val="0"/>
        <w:adjustRightInd w:val="0"/>
        <w:ind w:left="-720"/>
      </w:pPr>
      <w:r>
        <w:t xml:space="preserve">The next scheduled meeting will be held at 6:00 pm on </w:t>
      </w:r>
      <w:r w:rsidR="00A05C25">
        <w:t>December 9</w:t>
      </w:r>
      <w:r w:rsidR="00D770BF">
        <w:t>, 2024</w:t>
      </w:r>
      <w:r>
        <w:t>.</w:t>
      </w:r>
    </w:p>
    <w:p w14:paraId="4077B442" w14:textId="77777777" w:rsidR="00293B51" w:rsidRDefault="00293B51" w:rsidP="00293B51">
      <w:pPr>
        <w:autoSpaceDE w:val="0"/>
        <w:autoSpaceDN w:val="0"/>
        <w:adjustRightInd w:val="0"/>
        <w:ind w:left="-720"/>
      </w:pPr>
    </w:p>
    <w:p w14:paraId="49AFFB94" w14:textId="1EC83A19" w:rsidR="001C14A3" w:rsidRDefault="006A165D" w:rsidP="00532FA3">
      <w:pPr>
        <w:autoSpaceDE w:val="0"/>
        <w:autoSpaceDN w:val="0"/>
        <w:adjustRightInd w:val="0"/>
        <w:ind w:left="-720"/>
      </w:pPr>
      <w:r>
        <w:t>Charles Morrow</w:t>
      </w:r>
      <w:r w:rsidR="00293B51">
        <w:t xml:space="preserve">, </w:t>
      </w:r>
      <w:r>
        <w:t xml:space="preserve">Interim </w:t>
      </w:r>
      <w:r w:rsidR="00293B51">
        <w:t>President</w:t>
      </w:r>
      <w:r w:rsidR="00532FA3">
        <w:tab/>
      </w:r>
      <w:r w:rsidR="00532FA3">
        <w:tab/>
      </w:r>
      <w:r w:rsidR="00293B51">
        <w:t>Attest</w:t>
      </w:r>
      <w:r w:rsidR="00532FA3">
        <w:t xml:space="preserve"> by</w:t>
      </w:r>
      <w:r w:rsidR="00293B51">
        <w:t>:</w:t>
      </w:r>
      <w:r w:rsidR="00532FA3">
        <w:t>/s/</w:t>
      </w:r>
      <w:r w:rsidR="00293B51">
        <w:t xml:space="preserve"> </w:t>
      </w:r>
      <w:r w:rsidR="00293B51">
        <w:tab/>
        <w:t xml:space="preserve">Penny </w:t>
      </w:r>
      <w:r w:rsidR="00C76706">
        <w:t xml:space="preserve">M. </w:t>
      </w:r>
      <w:r w:rsidR="00293B51">
        <w:t>Johnson, Office Manager</w:t>
      </w:r>
    </w:p>
    <w:sectPr w:rsidR="001C14A3" w:rsidSect="00B1773A">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87B"/>
    <w:multiLevelType w:val="hybridMultilevel"/>
    <w:tmpl w:val="E2A0BC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B0EB3"/>
    <w:multiLevelType w:val="hybridMultilevel"/>
    <w:tmpl w:val="1A7A1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4"/>
  </w:num>
  <w:num w:numId="2" w16cid:durableId="192809404">
    <w:abstractNumId w:val="1"/>
  </w:num>
  <w:num w:numId="3" w16cid:durableId="869149093">
    <w:abstractNumId w:val="5"/>
  </w:num>
  <w:num w:numId="4" w16cid:durableId="1469132489">
    <w:abstractNumId w:val="2"/>
  </w:num>
  <w:num w:numId="5" w16cid:durableId="1407607294">
    <w:abstractNumId w:val="0"/>
  </w:num>
  <w:num w:numId="6" w16cid:durableId="17426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34FA"/>
    <w:rsid w:val="00004172"/>
    <w:rsid w:val="00007391"/>
    <w:rsid w:val="000134C3"/>
    <w:rsid w:val="0001668B"/>
    <w:rsid w:val="00023BEA"/>
    <w:rsid w:val="00023DC4"/>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518"/>
    <w:rsid w:val="000C7CA5"/>
    <w:rsid w:val="000D7E96"/>
    <w:rsid w:val="000E0B4D"/>
    <w:rsid w:val="000E2331"/>
    <w:rsid w:val="000F75EA"/>
    <w:rsid w:val="00103078"/>
    <w:rsid w:val="0011750B"/>
    <w:rsid w:val="00120CF4"/>
    <w:rsid w:val="00125953"/>
    <w:rsid w:val="0013504E"/>
    <w:rsid w:val="001352BD"/>
    <w:rsid w:val="001373E1"/>
    <w:rsid w:val="00141AA6"/>
    <w:rsid w:val="00144CE7"/>
    <w:rsid w:val="0015235F"/>
    <w:rsid w:val="00163BA4"/>
    <w:rsid w:val="00170C59"/>
    <w:rsid w:val="00171DED"/>
    <w:rsid w:val="001733B9"/>
    <w:rsid w:val="001776F0"/>
    <w:rsid w:val="00177E35"/>
    <w:rsid w:val="001843FA"/>
    <w:rsid w:val="00187451"/>
    <w:rsid w:val="00190879"/>
    <w:rsid w:val="00191BC8"/>
    <w:rsid w:val="00192721"/>
    <w:rsid w:val="001A045B"/>
    <w:rsid w:val="001C09B1"/>
    <w:rsid w:val="001C14A3"/>
    <w:rsid w:val="001C4433"/>
    <w:rsid w:val="001C4758"/>
    <w:rsid w:val="001D0520"/>
    <w:rsid w:val="001D17A4"/>
    <w:rsid w:val="001E7F9A"/>
    <w:rsid w:val="0020212D"/>
    <w:rsid w:val="002037B6"/>
    <w:rsid w:val="00204D1F"/>
    <w:rsid w:val="00211DF2"/>
    <w:rsid w:val="00220D96"/>
    <w:rsid w:val="00222439"/>
    <w:rsid w:val="002313C5"/>
    <w:rsid w:val="002358B1"/>
    <w:rsid w:val="00241D5F"/>
    <w:rsid w:val="00247692"/>
    <w:rsid w:val="002519D7"/>
    <w:rsid w:val="00252303"/>
    <w:rsid w:val="0025369C"/>
    <w:rsid w:val="002557EC"/>
    <w:rsid w:val="002635E3"/>
    <w:rsid w:val="00263A62"/>
    <w:rsid w:val="002810FC"/>
    <w:rsid w:val="00293B51"/>
    <w:rsid w:val="002A146F"/>
    <w:rsid w:val="002C1002"/>
    <w:rsid w:val="002C315E"/>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82E4A"/>
    <w:rsid w:val="00391E9A"/>
    <w:rsid w:val="003A0454"/>
    <w:rsid w:val="003A2349"/>
    <w:rsid w:val="003A42FB"/>
    <w:rsid w:val="003A74BC"/>
    <w:rsid w:val="003B00D0"/>
    <w:rsid w:val="003C1485"/>
    <w:rsid w:val="003C2984"/>
    <w:rsid w:val="003C3722"/>
    <w:rsid w:val="003E4429"/>
    <w:rsid w:val="003F1B9A"/>
    <w:rsid w:val="0040319B"/>
    <w:rsid w:val="004051E4"/>
    <w:rsid w:val="00407687"/>
    <w:rsid w:val="00407BB0"/>
    <w:rsid w:val="00407E9E"/>
    <w:rsid w:val="0041784C"/>
    <w:rsid w:val="00431A30"/>
    <w:rsid w:val="00451B9C"/>
    <w:rsid w:val="00452A54"/>
    <w:rsid w:val="004631C8"/>
    <w:rsid w:val="00481861"/>
    <w:rsid w:val="004822E2"/>
    <w:rsid w:val="00484A38"/>
    <w:rsid w:val="00491367"/>
    <w:rsid w:val="00497366"/>
    <w:rsid w:val="004A73D1"/>
    <w:rsid w:val="004B3040"/>
    <w:rsid w:val="004C3008"/>
    <w:rsid w:val="004C5586"/>
    <w:rsid w:val="004C72DD"/>
    <w:rsid w:val="004D0D65"/>
    <w:rsid w:val="004D2634"/>
    <w:rsid w:val="004D2FC6"/>
    <w:rsid w:val="004D6B68"/>
    <w:rsid w:val="004E2ECE"/>
    <w:rsid w:val="004E30DE"/>
    <w:rsid w:val="004E3EF9"/>
    <w:rsid w:val="004E6028"/>
    <w:rsid w:val="004F2EDB"/>
    <w:rsid w:val="004F4A43"/>
    <w:rsid w:val="004F7DB0"/>
    <w:rsid w:val="00501271"/>
    <w:rsid w:val="00501510"/>
    <w:rsid w:val="0050187E"/>
    <w:rsid w:val="005027DE"/>
    <w:rsid w:val="00507435"/>
    <w:rsid w:val="00513384"/>
    <w:rsid w:val="0051402E"/>
    <w:rsid w:val="00532FA3"/>
    <w:rsid w:val="005379DD"/>
    <w:rsid w:val="005472CD"/>
    <w:rsid w:val="00561012"/>
    <w:rsid w:val="00562CFC"/>
    <w:rsid w:val="00564665"/>
    <w:rsid w:val="00566658"/>
    <w:rsid w:val="005776F2"/>
    <w:rsid w:val="00592CD4"/>
    <w:rsid w:val="005A06CD"/>
    <w:rsid w:val="005A2A79"/>
    <w:rsid w:val="005B0209"/>
    <w:rsid w:val="005C76B0"/>
    <w:rsid w:val="005D246C"/>
    <w:rsid w:val="005D3109"/>
    <w:rsid w:val="005D6B52"/>
    <w:rsid w:val="005E11B3"/>
    <w:rsid w:val="005E1E2E"/>
    <w:rsid w:val="005E5128"/>
    <w:rsid w:val="005F0F81"/>
    <w:rsid w:val="005F7B02"/>
    <w:rsid w:val="00600B52"/>
    <w:rsid w:val="006059E0"/>
    <w:rsid w:val="00612C8A"/>
    <w:rsid w:val="00617374"/>
    <w:rsid w:val="00623A6D"/>
    <w:rsid w:val="006301BB"/>
    <w:rsid w:val="00646977"/>
    <w:rsid w:val="00647479"/>
    <w:rsid w:val="0065006C"/>
    <w:rsid w:val="006526DE"/>
    <w:rsid w:val="00665807"/>
    <w:rsid w:val="006710C0"/>
    <w:rsid w:val="00673009"/>
    <w:rsid w:val="00681CF6"/>
    <w:rsid w:val="00682D18"/>
    <w:rsid w:val="006842F0"/>
    <w:rsid w:val="006857BB"/>
    <w:rsid w:val="006874A3"/>
    <w:rsid w:val="006969F9"/>
    <w:rsid w:val="006A07D9"/>
    <w:rsid w:val="006A165D"/>
    <w:rsid w:val="006A36F0"/>
    <w:rsid w:val="006A4A77"/>
    <w:rsid w:val="006A621E"/>
    <w:rsid w:val="006B0F93"/>
    <w:rsid w:val="006B3010"/>
    <w:rsid w:val="006B765F"/>
    <w:rsid w:val="006C4EF8"/>
    <w:rsid w:val="006C6F91"/>
    <w:rsid w:val="006D3468"/>
    <w:rsid w:val="006D5070"/>
    <w:rsid w:val="006D68F0"/>
    <w:rsid w:val="006E5096"/>
    <w:rsid w:val="006F2049"/>
    <w:rsid w:val="006F27E8"/>
    <w:rsid w:val="006F3BB7"/>
    <w:rsid w:val="006F6148"/>
    <w:rsid w:val="007110E2"/>
    <w:rsid w:val="0072359A"/>
    <w:rsid w:val="007275E0"/>
    <w:rsid w:val="00727B95"/>
    <w:rsid w:val="007377A3"/>
    <w:rsid w:val="00753227"/>
    <w:rsid w:val="00754D87"/>
    <w:rsid w:val="00765CB3"/>
    <w:rsid w:val="007804AA"/>
    <w:rsid w:val="00780FAD"/>
    <w:rsid w:val="0078273A"/>
    <w:rsid w:val="007A7A5D"/>
    <w:rsid w:val="007B1C94"/>
    <w:rsid w:val="007C1AAE"/>
    <w:rsid w:val="007C27D9"/>
    <w:rsid w:val="007C2D0B"/>
    <w:rsid w:val="007C3DCA"/>
    <w:rsid w:val="007C7312"/>
    <w:rsid w:val="007C7EBB"/>
    <w:rsid w:val="007D03E2"/>
    <w:rsid w:val="007E0719"/>
    <w:rsid w:val="007F1253"/>
    <w:rsid w:val="007F4307"/>
    <w:rsid w:val="00805943"/>
    <w:rsid w:val="008119AD"/>
    <w:rsid w:val="008164ED"/>
    <w:rsid w:val="008219C7"/>
    <w:rsid w:val="0083265D"/>
    <w:rsid w:val="008333AA"/>
    <w:rsid w:val="00833F2C"/>
    <w:rsid w:val="00836832"/>
    <w:rsid w:val="008410EC"/>
    <w:rsid w:val="00845419"/>
    <w:rsid w:val="0084620B"/>
    <w:rsid w:val="00851001"/>
    <w:rsid w:val="00854656"/>
    <w:rsid w:val="008617AF"/>
    <w:rsid w:val="008746D7"/>
    <w:rsid w:val="008A1E79"/>
    <w:rsid w:val="008A4908"/>
    <w:rsid w:val="008A6827"/>
    <w:rsid w:val="008C0CBC"/>
    <w:rsid w:val="008D421F"/>
    <w:rsid w:val="008E76F7"/>
    <w:rsid w:val="008F0A09"/>
    <w:rsid w:val="008F56D4"/>
    <w:rsid w:val="009135FE"/>
    <w:rsid w:val="0091372A"/>
    <w:rsid w:val="00921B9C"/>
    <w:rsid w:val="00921CF9"/>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2740"/>
    <w:rsid w:val="009B5497"/>
    <w:rsid w:val="009C062F"/>
    <w:rsid w:val="009C60AC"/>
    <w:rsid w:val="009C6B33"/>
    <w:rsid w:val="009D6756"/>
    <w:rsid w:val="009D6BD0"/>
    <w:rsid w:val="009D7A2C"/>
    <w:rsid w:val="009E2E7A"/>
    <w:rsid w:val="00A05C25"/>
    <w:rsid w:val="00A1139B"/>
    <w:rsid w:val="00A12505"/>
    <w:rsid w:val="00A146C2"/>
    <w:rsid w:val="00A15750"/>
    <w:rsid w:val="00A23631"/>
    <w:rsid w:val="00A24361"/>
    <w:rsid w:val="00A2498E"/>
    <w:rsid w:val="00A34FF6"/>
    <w:rsid w:val="00A458FD"/>
    <w:rsid w:val="00A651E3"/>
    <w:rsid w:val="00A6677A"/>
    <w:rsid w:val="00A71EA5"/>
    <w:rsid w:val="00A83910"/>
    <w:rsid w:val="00A84DC6"/>
    <w:rsid w:val="00A95AEB"/>
    <w:rsid w:val="00A9711D"/>
    <w:rsid w:val="00AB094A"/>
    <w:rsid w:val="00AB222A"/>
    <w:rsid w:val="00AC77AF"/>
    <w:rsid w:val="00AC7E1F"/>
    <w:rsid w:val="00AE3D90"/>
    <w:rsid w:val="00AF0D9E"/>
    <w:rsid w:val="00AF63E4"/>
    <w:rsid w:val="00AF7ABB"/>
    <w:rsid w:val="00B030C3"/>
    <w:rsid w:val="00B0312D"/>
    <w:rsid w:val="00B06893"/>
    <w:rsid w:val="00B13AA2"/>
    <w:rsid w:val="00B167F5"/>
    <w:rsid w:val="00B16A04"/>
    <w:rsid w:val="00B1773A"/>
    <w:rsid w:val="00B413A3"/>
    <w:rsid w:val="00B4652A"/>
    <w:rsid w:val="00B46F12"/>
    <w:rsid w:val="00B47F95"/>
    <w:rsid w:val="00B50528"/>
    <w:rsid w:val="00B6188B"/>
    <w:rsid w:val="00B626DC"/>
    <w:rsid w:val="00B642FF"/>
    <w:rsid w:val="00B800D3"/>
    <w:rsid w:val="00B82554"/>
    <w:rsid w:val="00B84024"/>
    <w:rsid w:val="00B85658"/>
    <w:rsid w:val="00B91AC8"/>
    <w:rsid w:val="00B91FCD"/>
    <w:rsid w:val="00B94045"/>
    <w:rsid w:val="00B96183"/>
    <w:rsid w:val="00BB19BD"/>
    <w:rsid w:val="00BB1CA8"/>
    <w:rsid w:val="00BB708F"/>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3531"/>
    <w:rsid w:val="00C268EE"/>
    <w:rsid w:val="00C379C6"/>
    <w:rsid w:val="00C446C1"/>
    <w:rsid w:val="00C472C2"/>
    <w:rsid w:val="00C55277"/>
    <w:rsid w:val="00C76706"/>
    <w:rsid w:val="00C775A1"/>
    <w:rsid w:val="00C819AB"/>
    <w:rsid w:val="00C82B99"/>
    <w:rsid w:val="00CA0E3F"/>
    <w:rsid w:val="00CA5001"/>
    <w:rsid w:val="00CA5A34"/>
    <w:rsid w:val="00CB4D0D"/>
    <w:rsid w:val="00CB7F04"/>
    <w:rsid w:val="00CC4CBF"/>
    <w:rsid w:val="00CD32AF"/>
    <w:rsid w:val="00CD668E"/>
    <w:rsid w:val="00CE05EA"/>
    <w:rsid w:val="00CE3791"/>
    <w:rsid w:val="00CE726A"/>
    <w:rsid w:val="00CF0F3F"/>
    <w:rsid w:val="00CF4324"/>
    <w:rsid w:val="00CF62C2"/>
    <w:rsid w:val="00D040F8"/>
    <w:rsid w:val="00D12DC1"/>
    <w:rsid w:val="00D15AC1"/>
    <w:rsid w:val="00D166F6"/>
    <w:rsid w:val="00D171E6"/>
    <w:rsid w:val="00D23BA2"/>
    <w:rsid w:val="00D23FDA"/>
    <w:rsid w:val="00D26D64"/>
    <w:rsid w:val="00D32F7C"/>
    <w:rsid w:val="00D33985"/>
    <w:rsid w:val="00D34609"/>
    <w:rsid w:val="00D355CD"/>
    <w:rsid w:val="00D42FEB"/>
    <w:rsid w:val="00D45AA7"/>
    <w:rsid w:val="00D46357"/>
    <w:rsid w:val="00D61440"/>
    <w:rsid w:val="00D63B9C"/>
    <w:rsid w:val="00D7126C"/>
    <w:rsid w:val="00D722D8"/>
    <w:rsid w:val="00D729EE"/>
    <w:rsid w:val="00D770BF"/>
    <w:rsid w:val="00D83806"/>
    <w:rsid w:val="00DB5CA2"/>
    <w:rsid w:val="00DC4123"/>
    <w:rsid w:val="00DC6172"/>
    <w:rsid w:val="00DC7E12"/>
    <w:rsid w:val="00DD391E"/>
    <w:rsid w:val="00DD54DE"/>
    <w:rsid w:val="00DD71D4"/>
    <w:rsid w:val="00DE7381"/>
    <w:rsid w:val="00DF00B1"/>
    <w:rsid w:val="00DF1C02"/>
    <w:rsid w:val="00DF6266"/>
    <w:rsid w:val="00DF6BD5"/>
    <w:rsid w:val="00E024A2"/>
    <w:rsid w:val="00E07903"/>
    <w:rsid w:val="00E148EF"/>
    <w:rsid w:val="00E16E0E"/>
    <w:rsid w:val="00E51289"/>
    <w:rsid w:val="00E53EDC"/>
    <w:rsid w:val="00E61CD9"/>
    <w:rsid w:val="00E63594"/>
    <w:rsid w:val="00E70531"/>
    <w:rsid w:val="00E723DA"/>
    <w:rsid w:val="00E74CD7"/>
    <w:rsid w:val="00EA11CD"/>
    <w:rsid w:val="00EA1379"/>
    <w:rsid w:val="00EA6881"/>
    <w:rsid w:val="00EA7387"/>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85C64"/>
    <w:rsid w:val="00FA1CAD"/>
    <w:rsid w:val="00FA6213"/>
    <w:rsid w:val="00FB45A9"/>
    <w:rsid w:val="00FC324B"/>
    <w:rsid w:val="00FD27AA"/>
    <w:rsid w:val="00FD33C2"/>
    <w:rsid w:val="00FD35EF"/>
    <w:rsid w:val="00FD4585"/>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5</cp:revision>
  <cp:lastPrinted>2024-06-12T14:33:00Z</cp:lastPrinted>
  <dcterms:created xsi:type="dcterms:W3CDTF">2024-11-13T15:09:00Z</dcterms:created>
  <dcterms:modified xsi:type="dcterms:W3CDTF">2024-11-13T16:05:00Z</dcterms:modified>
</cp:coreProperties>
</file>