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62FA" w14:textId="77777777" w:rsidR="004D2FC6" w:rsidRPr="00D9612B" w:rsidRDefault="004D2FC6" w:rsidP="004D2FC6">
      <w:pPr>
        <w:autoSpaceDE w:val="0"/>
        <w:autoSpaceDN w:val="0"/>
        <w:adjustRightInd w:val="0"/>
        <w:jc w:val="center"/>
        <w:rPr>
          <w:b/>
          <w:bCs/>
        </w:rPr>
      </w:pPr>
      <w:r w:rsidRPr="00D9612B">
        <w:rPr>
          <w:b/>
          <w:bCs/>
        </w:rPr>
        <w:t>NW ALLEN PARISH WATERWORKS DISTRICT</w:t>
      </w:r>
    </w:p>
    <w:p w14:paraId="44C8E8DC" w14:textId="77777777" w:rsidR="004D2FC6" w:rsidRPr="00D9612B" w:rsidRDefault="004D2FC6" w:rsidP="004D2FC6">
      <w:pPr>
        <w:autoSpaceDE w:val="0"/>
        <w:autoSpaceDN w:val="0"/>
        <w:adjustRightInd w:val="0"/>
        <w:jc w:val="center"/>
        <w:rPr>
          <w:b/>
          <w:bCs/>
        </w:rPr>
      </w:pPr>
      <w:r w:rsidRPr="00D9612B">
        <w:rPr>
          <w:b/>
          <w:bCs/>
        </w:rPr>
        <w:t>REGULAR MEETING</w:t>
      </w:r>
    </w:p>
    <w:p w14:paraId="6A9A2A2B" w14:textId="77777777" w:rsidR="004D2FC6" w:rsidRDefault="004D2FC6" w:rsidP="004D2FC6">
      <w:pPr>
        <w:autoSpaceDE w:val="0"/>
        <w:autoSpaceDN w:val="0"/>
        <w:adjustRightInd w:val="0"/>
        <w:jc w:val="center"/>
      </w:pPr>
    </w:p>
    <w:p w14:paraId="3750A331" w14:textId="1B2782E0" w:rsidR="004D2FC6" w:rsidRDefault="008E76F7" w:rsidP="004D2FC6">
      <w:pPr>
        <w:autoSpaceDE w:val="0"/>
        <w:autoSpaceDN w:val="0"/>
        <w:adjustRightInd w:val="0"/>
        <w:jc w:val="center"/>
        <w:rPr>
          <w:b/>
          <w:bCs/>
        </w:rPr>
      </w:pPr>
      <w:r>
        <w:t>September 12</w:t>
      </w:r>
      <w:r w:rsidR="000856AE">
        <w:t>, 2022</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51F648A6" w14:textId="06A81927" w:rsidR="001C14A3" w:rsidRDefault="004D2FC6" w:rsidP="007C7EBB">
      <w:pPr>
        <w:autoSpaceDE w:val="0"/>
        <w:autoSpaceDN w:val="0"/>
        <w:adjustRightInd w:val="0"/>
        <w:ind w:left="720"/>
      </w:pPr>
      <w:r w:rsidRPr="008904ED">
        <w:t xml:space="preserve">The NW Allen Parish Waterworks District </w:t>
      </w:r>
      <w:r w:rsidR="008A1E79">
        <w:t>me</w:t>
      </w:r>
      <w:r w:rsidR="008F56D4">
        <w:t xml:space="preserve">t </w:t>
      </w:r>
      <w:r w:rsidR="008A1E79">
        <w:t xml:space="preserve">on </w:t>
      </w:r>
      <w:r w:rsidR="002A146F">
        <w:t xml:space="preserve">Monday, </w:t>
      </w:r>
      <w:r w:rsidR="008E76F7">
        <w:t>September 12,</w:t>
      </w:r>
      <w:r w:rsidR="000856AE">
        <w:t xml:space="preserve"> 2022</w:t>
      </w:r>
      <w:r w:rsidR="008A1E79">
        <w:t xml:space="preserve">, </w:t>
      </w:r>
      <w:r w:rsidR="008F56D4">
        <w:t xml:space="preserve">at </w:t>
      </w:r>
      <w:r w:rsidR="002A146F">
        <w:t>6.00</w:t>
      </w:r>
      <w:r w:rsidR="008F56D4">
        <w:t xml:space="preserve"> PM, at the W</w:t>
      </w:r>
      <w:r w:rsidR="008F56D4" w:rsidRPr="008904ED">
        <w:t xml:space="preserve">ater </w:t>
      </w:r>
      <w:r w:rsidR="008F56D4">
        <w:t>District O</w:t>
      </w:r>
      <w:r w:rsidR="008F56D4" w:rsidRPr="008904ED">
        <w:t>ffice, with the following members present:</w:t>
      </w:r>
      <w:r w:rsidR="008F56D4">
        <w:t xml:space="preserve"> </w:t>
      </w:r>
      <w:r w:rsidR="008E76F7">
        <w:t xml:space="preserve">Charles Morrow, </w:t>
      </w:r>
      <w:r w:rsidR="006A07D9">
        <w:t xml:space="preserve">Shirley Stanton, </w:t>
      </w:r>
      <w:r w:rsidR="00845419">
        <w:t>Joy Williams</w:t>
      </w:r>
      <w:r w:rsidR="00647479">
        <w:t>,</w:t>
      </w:r>
      <w:r w:rsidR="005C76B0">
        <w:t xml:space="preserve"> </w:t>
      </w:r>
      <w:r w:rsidR="00DF6266">
        <w:t>Penny Johnson</w:t>
      </w:r>
      <w:r w:rsidR="0011750B">
        <w:t xml:space="preserve">, </w:t>
      </w:r>
      <w:r w:rsidR="008E76F7">
        <w:t xml:space="preserve">Dustin </w:t>
      </w:r>
      <w:proofErr w:type="spellStart"/>
      <w:r w:rsidR="008E76F7">
        <w:t>Kisting</w:t>
      </w:r>
      <w:proofErr w:type="spellEnd"/>
      <w:r w:rsidR="008E76F7">
        <w:t xml:space="preserve">, and </w:t>
      </w:r>
      <w:r w:rsidR="006A07D9">
        <w:t xml:space="preserve">Kristen </w:t>
      </w:r>
      <w:proofErr w:type="spellStart"/>
      <w:r w:rsidR="006A07D9">
        <w:t>Mc</w:t>
      </w:r>
      <w:r w:rsidR="00AE3D90">
        <w:t>k</w:t>
      </w:r>
      <w:r w:rsidR="006A07D9">
        <w:t>enzie</w:t>
      </w:r>
      <w:proofErr w:type="spellEnd"/>
      <w:r w:rsidR="00845419">
        <w:t>.</w:t>
      </w:r>
      <w:r w:rsidR="0025369C">
        <w:t xml:space="preserve"> </w:t>
      </w:r>
      <w:r w:rsidR="00FD27AA">
        <w:t>T</w:t>
      </w:r>
      <w:r w:rsidRPr="008904ED">
        <w:t>he mee</w:t>
      </w:r>
      <w:r w:rsidR="00187451">
        <w:t xml:space="preserve">ting began with prayer given by </w:t>
      </w:r>
      <w:r w:rsidR="008E76F7">
        <w:t>Charles Morrow</w:t>
      </w:r>
      <w:r w:rsidR="00501271">
        <w:t>.</w:t>
      </w:r>
      <w:r w:rsidR="001373E1">
        <w:t xml:space="preserve"> </w:t>
      </w:r>
      <w:r w:rsidR="00F759FF">
        <w:t>The secretary read the</w:t>
      </w:r>
      <w:r w:rsidR="008E76F7">
        <w:t xml:space="preserve"> August </w:t>
      </w:r>
      <w:r w:rsidR="00F759FF">
        <w:t xml:space="preserve">Minutes. </w:t>
      </w:r>
      <w:r w:rsidR="006A07D9">
        <w:t xml:space="preserve">Joy Williams </w:t>
      </w:r>
      <w:r w:rsidR="003152D7">
        <w:t>stated that the minutes s</w:t>
      </w:r>
      <w:r w:rsidR="006A07D9">
        <w:t xml:space="preserve">tand approved as read. </w:t>
      </w:r>
      <w:r w:rsidR="00851001" w:rsidRPr="00CF0F3F">
        <w:t xml:space="preserve">The </w:t>
      </w:r>
      <w:r w:rsidR="00F759FF">
        <w:t>o</w:t>
      </w:r>
      <w:r w:rsidR="00851001" w:rsidRPr="00CF0F3F">
        <w:t>perator</w:t>
      </w:r>
      <w:r w:rsidR="008E76F7">
        <w:t>s</w:t>
      </w:r>
      <w:r w:rsidR="00851001" w:rsidRPr="00CF0F3F">
        <w:t xml:space="preserve"> reported that the DHH Monthly Coliform Testing for</w:t>
      </w:r>
      <w:r w:rsidR="00851001">
        <w:t xml:space="preserve"> </w:t>
      </w:r>
      <w:r w:rsidR="008E76F7">
        <w:t>August</w:t>
      </w:r>
      <w:r w:rsidR="002557EC">
        <w:t xml:space="preserve"> </w:t>
      </w:r>
      <w:r w:rsidR="00851001" w:rsidRPr="00CF0F3F">
        <w:t>is complete and sample results were negative.</w:t>
      </w:r>
      <w:r w:rsidR="00612C8A">
        <w:t xml:space="preserve"> </w:t>
      </w:r>
      <w:r w:rsidR="001733B9">
        <w:t xml:space="preserve">The </w:t>
      </w:r>
      <w:r w:rsidR="00F759FF">
        <w:t>o</w:t>
      </w:r>
      <w:r w:rsidR="006A07D9">
        <w:t>perator</w:t>
      </w:r>
      <w:r w:rsidR="008E76F7">
        <w:t>s</w:t>
      </w:r>
      <w:r w:rsidR="006A07D9">
        <w:t xml:space="preserve"> reported</w:t>
      </w:r>
      <w:r w:rsidR="008E76F7">
        <w:t xml:space="preserve"> on the leak on N. Carpenter’s Bridge Road</w:t>
      </w:r>
      <w:r w:rsidR="00AE3D90">
        <w:t>, on August 29, 2022,</w:t>
      </w:r>
      <w:r w:rsidR="008E76F7">
        <w:t xml:space="preserve"> that was due to a lightning strike.</w:t>
      </w:r>
      <w:r w:rsidR="006A07D9">
        <w:t xml:space="preserve"> </w:t>
      </w:r>
      <w:r w:rsidR="008E76F7">
        <w:t xml:space="preserve">They </w:t>
      </w:r>
      <w:r w:rsidR="00AE3D90">
        <w:t xml:space="preserve">also </w:t>
      </w:r>
      <w:r w:rsidR="008E76F7">
        <w:t xml:space="preserve">reported that at least 4 cut-off valves </w:t>
      </w:r>
      <w:r w:rsidR="00CF4324">
        <w:t xml:space="preserve">had frozen shut, and </w:t>
      </w:r>
      <w:r w:rsidR="008E76F7">
        <w:t xml:space="preserve">need to be repaired. </w:t>
      </w:r>
      <w:r w:rsidR="001C4433">
        <w:t>The operator</w:t>
      </w:r>
      <w:r w:rsidR="00DF1C02">
        <w:t>s</w:t>
      </w:r>
      <w:r w:rsidR="001C4433">
        <w:t xml:space="preserve"> </w:t>
      </w:r>
      <w:r w:rsidR="00DF1C02">
        <w:t xml:space="preserve">assessed our service truck, trailer, and back hoe. They reported that: our service truck needs the struts replaced, new tires, and a front-end alignment; our trailer needs boards replaced where the back hoe sits; and our back hoe needs to be serviced. Charles Morrow made a motion to </w:t>
      </w:r>
      <w:r w:rsidR="00CF4324">
        <w:t>get new tires, struts, and the front end aligned on the truck, boards replaced on the trailer, and have our back hoe serviced. Shirley Stanton seconded. All agreed. They reported that as they are reading meters, they are documenting customers that have large swimming pools</w:t>
      </w:r>
      <w:r w:rsidR="00AE3D90">
        <w:t xml:space="preserve">. </w:t>
      </w:r>
      <w:r w:rsidR="009C062F">
        <w:t xml:space="preserve">Glenn Turner, PE, of Meyer, Meyer, </w:t>
      </w:r>
      <w:r w:rsidR="009C062F" w:rsidRPr="006A36F0">
        <w:rPr>
          <w:shd w:val="clear" w:color="auto" w:fill="FFFFFF"/>
        </w:rPr>
        <w:t>LaCroix &amp; Hixson</w:t>
      </w:r>
      <w:r w:rsidR="009C062F">
        <w:rPr>
          <w:shd w:val="clear" w:color="auto" w:fill="FFFFFF"/>
        </w:rPr>
        <w:t>, advised the Board on paying Womack Construction Company an additional $2878.90 for work done that the original grant d</w:t>
      </w:r>
      <w:r w:rsidR="00AE3D90">
        <w:rPr>
          <w:shd w:val="clear" w:color="auto" w:fill="FFFFFF"/>
        </w:rPr>
        <w:t>idn’t</w:t>
      </w:r>
      <w:r w:rsidR="009C062F">
        <w:rPr>
          <w:shd w:val="clear" w:color="auto" w:fill="FFFFFF"/>
        </w:rPr>
        <w:t xml:space="preserve"> cover. Shirley Stanton made a motion to pay the $2878.90. Charles Morrow seconded. All agreed. Glenn Turner also presented the Board with a proposal to apply for a 100</w:t>
      </w:r>
      <w:r w:rsidR="00EC2808">
        <w:rPr>
          <w:shd w:val="clear" w:color="auto" w:fill="FFFFFF"/>
        </w:rPr>
        <w:t xml:space="preserve">% forgivable loan to filter out iron and manganese in our water. Charles Morrow made a motion to give the </w:t>
      </w:r>
      <w:r w:rsidR="00AE3D90">
        <w:rPr>
          <w:shd w:val="clear" w:color="auto" w:fill="FFFFFF"/>
        </w:rPr>
        <w:t>P</w:t>
      </w:r>
      <w:r w:rsidR="00EC2808">
        <w:rPr>
          <w:shd w:val="clear" w:color="auto" w:fill="FFFFFF"/>
        </w:rPr>
        <w:t xml:space="preserve">resident of the </w:t>
      </w:r>
      <w:r w:rsidR="00AE3D90">
        <w:rPr>
          <w:shd w:val="clear" w:color="auto" w:fill="FFFFFF"/>
        </w:rPr>
        <w:t>B</w:t>
      </w:r>
      <w:r w:rsidR="00EC2808">
        <w:rPr>
          <w:shd w:val="clear" w:color="auto" w:fill="FFFFFF"/>
        </w:rPr>
        <w:t>oard, the authority to submit the funding application for the loan. The loan is through the Drinking Water Revolving Loan Program.</w:t>
      </w:r>
      <w:r w:rsidR="009C062F">
        <w:rPr>
          <w:shd w:val="clear" w:color="auto" w:fill="FFFFFF"/>
        </w:rPr>
        <w:t xml:space="preserve"> </w:t>
      </w:r>
      <w:r w:rsidR="00EC2808">
        <w:t xml:space="preserve">Shirley Stanton seconded. The vote was 3 </w:t>
      </w:r>
      <w:proofErr w:type="spellStart"/>
      <w:r w:rsidR="00EC2808">
        <w:t>yays</w:t>
      </w:r>
      <w:proofErr w:type="spellEnd"/>
      <w:r w:rsidR="00EC2808">
        <w:t>, 0 nays, 2 absent</w:t>
      </w:r>
      <w:r w:rsidR="00DB5CA2">
        <w:t>, and 0 abstaining</w:t>
      </w:r>
      <w:r w:rsidR="00EC2808">
        <w:t xml:space="preserve">. </w:t>
      </w:r>
      <w:r w:rsidR="000B70BB">
        <w:t xml:space="preserve">Shirley Stanton made a motion to send Kristen </w:t>
      </w:r>
      <w:proofErr w:type="spellStart"/>
      <w:r w:rsidR="000B70BB">
        <w:t>Mckenzie</w:t>
      </w:r>
      <w:proofErr w:type="spellEnd"/>
      <w:r w:rsidR="00DB5CA2">
        <w:t xml:space="preserve"> and </w:t>
      </w:r>
      <w:r w:rsidR="00CF62C2">
        <w:t xml:space="preserve">Dustin </w:t>
      </w:r>
      <w:proofErr w:type="spellStart"/>
      <w:r w:rsidR="00CF62C2">
        <w:t>Kisting</w:t>
      </w:r>
      <w:proofErr w:type="spellEnd"/>
      <w:r w:rsidR="00CF62C2">
        <w:t xml:space="preserve"> </w:t>
      </w:r>
      <w:r w:rsidR="00DB5CA2">
        <w:t xml:space="preserve">to training </w:t>
      </w:r>
      <w:r w:rsidR="00CF62C2">
        <w:t>in Alexandria, October 17-21</w:t>
      </w:r>
      <w:r w:rsidR="00CF62C2" w:rsidRPr="00CF62C2">
        <w:rPr>
          <w:vertAlign w:val="superscript"/>
        </w:rPr>
        <w:t>st</w:t>
      </w:r>
      <w:r w:rsidR="00CF62C2">
        <w:t>. Charles Morrow seconded. All agreed. Charles Morrow made a motion to have David Briscoe</w:t>
      </w:r>
      <w:r w:rsidR="00DB5CA2">
        <w:t xml:space="preserve"> to </w:t>
      </w:r>
      <w:r w:rsidR="00CF62C2">
        <w:t xml:space="preserve">work that week. Shirley Stanton seconded. All agreed. </w:t>
      </w:r>
      <w:r w:rsidR="006059E0">
        <w:t xml:space="preserve">The </w:t>
      </w:r>
      <w:r w:rsidR="004D6B68">
        <w:t>s</w:t>
      </w:r>
      <w:r w:rsidR="006059E0">
        <w:t xml:space="preserve">ecretary </w:t>
      </w:r>
      <w:r w:rsidR="004D0D65">
        <w:t xml:space="preserve">reported that </w:t>
      </w:r>
      <w:r w:rsidR="004D0D65" w:rsidRPr="008904ED">
        <w:t xml:space="preserve">there were </w:t>
      </w:r>
      <w:r w:rsidR="004D0D65">
        <w:t>5</w:t>
      </w:r>
      <w:r w:rsidR="005E11B3">
        <w:t>7</w:t>
      </w:r>
      <w:r w:rsidR="000B70BB">
        <w:t>1</w:t>
      </w:r>
      <w:r w:rsidR="00CA5A34">
        <w:t xml:space="preserve"> </w:t>
      </w:r>
      <w:r w:rsidR="004D0D65" w:rsidRPr="008904ED">
        <w:t>active customers during the month of</w:t>
      </w:r>
      <w:r w:rsidR="004D0D65">
        <w:t xml:space="preserve"> </w:t>
      </w:r>
      <w:r w:rsidR="000B70BB">
        <w:t>August</w:t>
      </w:r>
      <w:r w:rsidR="004D0D65">
        <w:t xml:space="preserve">. The </w:t>
      </w:r>
      <w:r w:rsidR="000B70BB">
        <w:t>August</w:t>
      </w:r>
      <w:r w:rsidR="0083265D">
        <w:t xml:space="preserve"> </w:t>
      </w:r>
      <w:r w:rsidR="004D0D65">
        <w:t>ending bank balance for the Operating Account was $</w:t>
      </w:r>
      <w:r w:rsidR="00B167F5">
        <w:t>53,091.76</w:t>
      </w:r>
      <w:r w:rsidR="00F759FF">
        <w:t>.</w:t>
      </w:r>
      <w:r w:rsidR="004D0D65">
        <w:t xml:space="preserve"> </w:t>
      </w:r>
      <w:r w:rsidR="000B70BB">
        <w:t>Shirley Stanton</w:t>
      </w:r>
      <w:r w:rsidR="00BC0479">
        <w:t xml:space="preserve"> </w:t>
      </w:r>
      <w:r w:rsidR="004D0D65">
        <w:t>made the motion to adjourn, with</w:t>
      </w:r>
      <w:r w:rsidR="0083265D">
        <w:t xml:space="preserve"> </w:t>
      </w:r>
      <w:r w:rsidR="000B70BB">
        <w:t>Charles Morrow</w:t>
      </w:r>
      <w:r w:rsidR="0083265D">
        <w:t xml:space="preserve"> </w:t>
      </w:r>
      <w:r w:rsidR="004D0D65">
        <w:t xml:space="preserve">seconding. All agreed.  </w:t>
      </w:r>
    </w:p>
    <w:p w14:paraId="7859668E" w14:textId="18C05F15" w:rsidR="001C14A3" w:rsidRDefault="001C14A3" w:rsidP="00CF0F3F"/>
    <w:p w14:paraId="270C6818" w14:textId="220234CA" w:rsidR="001C14A3" w:rsidRDefault="001C14A3" w:rsidP="00CF0F3F"/>
    <w:p w14:paraId="49AFFB94" w14:textId="7F534091" w:rsidR="001C14A3" w:rsidRDefault="001C14A3" w:rsidP="00CF0F3F"/>
    <w:sectPr w:rsidR="001C14A3" w:rsidSect="00FD33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134C3"/>
    <w:rsid w:val="00023BEA"/>
    <w:rsid w:val="000321EC"/>
    <w:rsid w:val="0003514D"/>
    <w:rsid w:val="00042556"/>
    <w:rsid w:val="00047F93"/>
    <w:rsid w:val="00054D3B"/>
    <w:rsid w:val="00084849"/>
    <w:rsid w:val="000856AE"/>
    <w:rsid w:val="000A6963"/>
    <w:rsid w:val="000B021F"/>
    <w:rsid w:val="000B31B5"/>
    <w:rsid w:val="000B70BB"/>
    <w:rsid w:val="000D7E96"/>
    <w:rsid w:val="000E2331"/>
    <w:rsid w:val="000F75EA"/>
    <w:rsid w:val="00103078"/>
    <w:rsid w:val="0011750B"/>
    <w:rsid w:val="00125953"/>
    <w:rsid w:val="0013504E"/>
    <w:rsid w:val="001373E1"/>
    <w:rsid w:val="00144CE7"/>
    <w:rsid w:val="00163BA4"/>
    <w:rsid w:val="001733B9"/>
    <w:rsid w:val="001776F0"/>
    <w:rsid w:val="001843FA"/>
    <w:rsid w:val="00187451"/>
    <w:rsid w:val="001A045B"/>
    <w:rsid w:val="001C14A3"/>
    <w:rsid w:val="001C4433"/>
    <w:rsid w:val="001D17A4"/>
    <w:rsid w:val="001E7F9A"/>
    <w:rsid w:val="002037B6"/>
    <w:rsid w:val="00211DF2"/>
    <w:rsid w:val="00220D96"/>
    <w:rsid w:val="00222439"/>
    <w:rsid w:val="002313C5"/>
    <w:rsid w:val="00241D5F"/>
    <w:rsid w:val="00247692"/>
    <w:rsid w:val="0025369C"/>
    <w:rsid w:val="002557EC"/>
    <w:rsid w:val="002635E3"/>
    <w:rsid w:val="00263A62"/>
    <w:rsid w:val="002810FC"/>
    <w:rsid w:val="002A146F"/>
    <w:rsid w:val="002D116D"/>
    <w:rsid w:val="002D4BDB"/>
    <w:rsid w:val="002F65DB"/>
    <w:rsid w:val="003136E1"/>
    <w:rsid w:val="003152D7"/>
    <w:rsid w:val="00322654"/>
    <w:rsid w:val="00327E12"/>
    <w:rsid w:val="00331FD8"/>
    <w:rsid w:val="003347B0"/>
    <w:rsid w:val="00360EA7"/>
    <w:rsid w:val="003701A5"/>
    <w:rsid w:val="003A0454"/>
    <w:rsid w:val="003A2349"/>
    <w:rsid w:val="003A74BC"/>
    <w:rsid w:val="003F1B9A"/>
    <w:rsid w:val="0040319B"/>
    <w:rsid w:val="00407687"/>
    <w:rsid w:val="0041784C"/>
    <w:rsid w:val="00451B9C"/>
    <w:rsid w:val="00452A54"/>
    <w:rsid w:val="004631C8"/>
    <w:rsid w:val="00497366"/>
    <w:rsid w:val="004B3040"/>
    <w:rsid w:val="004C3008"/>
    <w:rsid w:val="004C72DD"/>
    <w:rsid w:val="004D0D65"/>
    <w:rsid w:val="004D2FC6"/>
    <w:rsid w:val="004D6B68"/>
    <w:rsid w:val="004E30DE"/>
    <w:rsid w:val="004E3EF9"/>
    <w:rsid w:val="004E6028"/>
    <w:rsid w:val="004F2EDB"/>
    <w:rsid w:val="004F4A43"/>
    <w:rsid w:val="004F7DB0"/>
    <w:rsid w:val="00501271"/>
    <w:rsid w:val="005027DE"/>
    <w:rsid w:val="0051402E"/>
    <w:rsid w:val="00564665"/>
    <w:rsid w:val="00566658"/>
    <w:rsid w:val="00592CD4"/>
    <w:rsid w:val="005A2A79"/>
    <w:rsid w:val="005B0209"/>
    <w:rsid w:val="005C76B0"/>
    <w:rsid w:val="005D246C"/>
    <w:rsid w:val="005E11B3"/>
    <w:rsid w:val="005E1E2E"/>
    <w:rsid w:val="005F0F81"/>
    <w:rsid w:val="006059E0"/>
    <w:rsid w:val="00612C8A"/>
    <w:rsid w:val="00617374"/>
    <w:rsid w:val="00623A6D"/>
    <w:rsid w:val="00647479"/>
    <w:rsid w:val="0065006C"/>
    <w:rsid w:val="006710C0"/>
    <w:rsid w:val="00673009"/>
    <w:rsid w:val="00681CF6"/>
    <w:rsid w:val="006857BB"/>
    <w:rsid w:val="006874A3"/>
    <w:rsid w:val="006969F9"/>
    <w:rsid w:val="006A07D9"/>
    <w:rsid w:val="006A36F0"/>
    <w:rsid w:val="006A621E"/>
    <w:rsid w:val="006B765F"/>
    <w:rsid w:val="006C4EF8"/>
    <w:rsid w:val="006D3468"/>
    <w:rsid w:val="006D68F0"/>
    <w:rsid w:val="006E5096"/>
    <w:rsid w:val="006F6148"/>
    <w:rsid w:val="007110E2"/>
    <w:rsid w:val="0072359A"/>
    <w:rsid w:val="00727B95"/>
    <w:rsid w:val="00754D87"/>
    <w:rsid w:val="00765CB3"/>
    <w:rsid w:val="0078273A"/>
    <w:rsid w:val="007C27D9"/>
    <w:rsid w:val="007C2D0B"/>
    <w:rsid w:val="007C7EBB"/>
    <w:rsid w:val="007E0719"/>
    <w:rsid w:val="007F1253"/>
    <w:rsid w:val="007F4307"/>
    <w:rsid w:val="00805943"/>
    <w:rsid w:val="0083265D"/>
    <w:rsid w:val="00833F2C"/>
    <w:rsid w:val="00836832"/>
    <w:rsid w:val="00845419"/>
    <w:rsid w:val="0084620B"/>
    <w:rsid w:val="00851001"/>
    <w:rsid w:val="00854656"/>
    <w:rsid w:val="008A1E79"/>
    <w:rsid w:val="008D421F"/>
    <w:rsid w:val="008E76F7"/>
    <w:rsid w:val="008F56D4"/>
    <w:rsid w:val="0091372A"/>
    <w:rsid w:val="00921EF2"/>
    <w:rsid w:val="00937B23"/>
    <w:rsid w:val="009419E7"/>
    <w:rsid w:val="00944520"/>
    <w:rsid w:val="009446D4"/>
    <w:rsid w:val="009550C9"/>
    <w:rsid w:val="00963DB1"/>
    <w:rsid w:val="00970360"/>
    <w:rsid w:val="00984746"/>
    <w:rsid w:val="009913B3"/>
    <w:rsid w:val="009915D5"/>
    <w:rsid w:val="009A2591"/>
    <w:rsid w:val="009A3885"/>
    <w:rsid w:val="009C062F"/>
    <w:rsid w:val="009C6B33"/>
    <w:rsid w:val="009D7A2C"/>
    <w:rsid w:val="00A12505"/>
    <w:rsid w:val="00A23631"/>
    <w:rsid w:val="00A24361"/>
    <w:rsid w:val="00A651E3"/>
    <w:rsid w:val="00A95AEB"/>
    <w:rsid w:val="00AB094A"/>
    <w:rsid w:val="00AC77AF"/>
    <w:rsid w:val="00AC7E1F"/>
    <w:rsid w:val="00AE3D90"/>
    <w:rsid w:val="00AF63E4"/>
    <w:rsid w:val="00B030C3"/>
    <w:rsid w:val="00B06893"/>
    <w:rsid w:val="00B167F5"/>
    <w:rsid w:val="00B413A3"/>
    <w:rsid w:val="00B46F12"/>
    <w:rsid w:val="00B47F95"/>
    <w:rsid w:val="00B84024"/>
    <w:rsid w:val="00B85658"/>
    <w:rsid w:val="00B94045"/>
    <w:rsid w:val="00B96183"/>
    <w:rsid w:val="00BB1CA8"/>
    <w:rsid w:val="00BB7825"/>
    <w:rsid w:val="00BC0479"/>
    <w:rsid w:val="00BD3F27"/>
    <w:rsid w:val="00BD45C9"/>
    <w:rsid w:val="00BF5D97"/>
    <w:rsid w:val="00C13642"/>
    <w:rsid w:val="00C146FB"/>
    <w:rsid w:val="00C151E9"/>
    <w:rsid w:val="00C379C6"/>
    <w:rsid w:val="00C446C1"/>
    <w:rsid w:val="00C775A1"/>
    <w:rsid w:val="00C819AB"/>
    <w:rsid w:val="00CA0E3F"/>
    <w:rsid w:val="00CA5A34"/>
    <w:rsid w:val="00CB4D0D"/>
    <w:rsid w:val="00CB7F04"/>
    <w:rsid w:val="00CE05EA"/>
    <w:rsid w:val="00CE3791"/>
    <w:rsid w:val="00CE726A"/>
    <w:rsid w:val="00CF0F3F"/>
    <w:rsid w:val="00CF4324"/>
    <w:rsid w:val="00CF62C2"/>
    <w:rsid w:val="00D15AC1"/>
    <w:rsid w:val="00D166F6"/>
    <w:rsid w:val="00D23BA2"/>
    <w:rsid w:val="00D26D64"/>
    <w:rsid w:val="00D34609"/>
    <w:rsid w:val="00D83806"/>
    <w:rsid w:val="00DB5CA2"/>
    <w:rsid w:val="00DC4123"/>
    <w:rsid w:val="00DC6172"/>
    <w:rsid w:val="00DD391E"/>
    <w:rsid w:val="00DD54DE"/>
    <w:rsid w:val="00DD71D4"/>
    <w:rsid w:val="00DE7381"/>
    <w:rsid w:val="00DF1C02"/>
    <w:rsid w:val="00DF6266"/>
    <w:rsid w:val="00DF6BD5"/>
    <w:rsid w:val="00E024A2"/>
    <w:rsid w:val="00E148EF"/>
    <w:rsid w:val="00E51289"/>
    <w:rsid w:val="00E70531"/>
    <w:rsid w:val="00E74CD7"/>
    <w:rsid w:val="00EA11CD"/>
    <w:rsid w:val="00EB4AC5"/>
    <w:rsid w:val="00EC062C"/>
    <w:rsid w:val="00EC2808"/>
    <w:rsid w:val="00ED541E"/>
    <w:rsid w:val="00EE22C6"/>
    <w:rsid w:val="00EF067E"/>
    <w:rsid w:val="00EF1AAA"/>
    <w:rsid w:val="00F154C9"/>
    <w:rsid w:val="00F27C22"/>
    <w:rsid w:val="00F35FA6"/>
    <w:rsid w:val="00F56370"/>
    <w:rsid w:val="00F60E37"/>
    <w:rsid w:val="00F74CE7"/>
    <w:rsid w:val="00F759FF"/>
    <w:rsid w:val="00FA1CAD"/>
    <w:rsid w:val="00FA6213"/>
    <w:rsid w:val="00FD27AA"/>
    <w:rsid w:val="00FD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North West Allen Water</cp:lastModifiedBy>
  <cp:revision>4</cp:revision>
  <cp:lastPrinted>2020-01-21T16:33:00Z</cp:lastPrinted>
  <dcterms:created xsi:type="dcterms:W3CDTF">2022-09-16T16:06:00Z</dcterms:created>
  <dcterms:modified xsi:type="dcterms:W3CDTF">2022-09-16T18:30:00Z</dcterms:modified>
</cp:coreProperties>
</file>