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4D3EB3ED" w:rsidR="004D2FC6" w:rsidRDefault="00170C59" w:rsidP="005379DD">
      <w:pPr>
        <w:autoSpaceDE w:val="0"/>
        <w:autoSpaceDN w:val="0"/>
        <w:adjustRightInd w:val="0"/>
        <w:ind w:left="-720"/>
        <w:jc w:val="center"/>
        <w:rPr>
          <w:b/>
          <w:bCs/>
        </w:rPr>
      </w:pPr>
      <w:r>
        <w:t>September 9</w:t>
      </w:r>
      <w:r w:rsidR="007804AA">
        <w:t>, 2024</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75C67F32"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8A6827">
        <w:t xml:space="preserve">Monday, </w:t>
      </w:r>
      <w:r w:rsidR="00170C59">
        <w:t>September 9</w:t>
      </w:r>
      <w:r w:rsidR="007804AA">
        <w:t>, 2024,</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507435">
        <w:t>Charles Morrow</w:t>
      </w:r>
      <w:r w:rsidR="005379DD">
        <w:t xml:space="preserve">. </w:t>
      </w:r>
      <w:r w:rsidR="00B50528">
        <w:t xml:space="preserve">A prayer was given by </w:t>
      </w:r>
      <w:r w:rsidR="002C1002">
        <w:t>Charles Morrow</w:t>
      </w:r>
      <w:r w:rsidR="004822E2">
        <w:t>.</w:t>
      </w:r>
      <w:r w:rsidR="004E2ECE">
        <w:t xml:space="preserve"> The Pledge of Allegiance was repeated.</w:t>
      </w:r>
      <w:r w:rsidR="00D770BF">
        <w:t xml:space="preserve"> </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1734833B" w14:textId="6E663CB1" w:rsidR="00DF00B1" w:rsidRDefault="00A458FD" w:rsidP="008617AF">
      <w:pPr>
        <w:tabs>
          <w:tab w:val="left" w:pos="-720"/>
        </w:tabs>
        <w:autoSpaceDE w:val="0"/>
        <w:autoSpaceDN w:val="0"/>
        <w:adjustRightInd w:val="0"/>
        <w:ind w:left="-720"/>
      </w:pPr>
      <w:r>
        <w:t xml:space="preserve">Board Members: </w:t>
      </w:r>
      <w:r w:rsidR="008A6827">
        <w:t xml:space="preserve">Carolyn Deshotels, </w:t>
      </w:r>
      <w:r w:rsidR="00665807">
        <w:t xml:space="preserve">Charles Morrow, </w:t>
      </w:r>
      <w:r w:rsidR="003024C8">
        <w:t>Shirley Stanton</w:t>
      </w:r>
      <w:r w:rsidR="00507435">
        <w:t xml:space="preserve">, </w:t>
      </w:r>
      <w:r>
        <w:t xml:space="preserve">Operators: </w:t>
      </w:r>
      <w:r w:rsidR="00507435">
        <w:t xml:space="preserve">Dustin Kisting, </w:t>
      </w:r>
      <w:r w:rsidR="008A6827">
        <w:t xml:space="preserve">Adam Johnson, </w:t>
      </w:r>
      <w:r w:rsidR="00D040F8">
        <w:t xml:space="preserve">and </w:t>
      </w:r>
      <w:r>
        <w:t xml:space="preserve">Office Manager: </w:t>
      </w:r>
      <w:r w:rsidR="00DF6266">
        <w:t>Penny Johnson</w:t>
      </w:r>
    </w:p>
    <w:p w14:paraId="218344E7" w14:textId="77777777" w:rsidR="00665807" w:rsidRDefault="00665807" w:rsidP="008617AF">
      <w:pPr>
        <w:tabs>
          <w:tab w:val="left" w:pos="-720"/>
        </w:tabs>
        <w:autoSpaceDE w:val="0"/>
        <w:autoSpaceDN w:val="0"/>
        <w:adjustRightInd w:val="0"/>
        <w:ind w:left="-720"/>
      </w:pPr>
    </w:p>
    <w:p w14:paraId="799C0292" w14:textId="77647D05" w:rsidR="00665807" w:rsidRDefault="00665807" w:rsidP="008617AF">
      <w:pPr>
        <w:tabs>
          <w:tab w:val="left" w:pos="-720"/>
        </w:tabs>
        <w:autoSpaceDE w:val="0"/>
        <w:autoSpaceDN w:val="0"/>
        <w:adjustRightInd w:val="0"/>
        <w:ind w:left="-720"/>
        <w:rPr>
          <w:u w:val="single"/>
        </w:rPr>
      </w:pPr>
      <w:r w:rsidRPr="00665807">
        <w:rPr>
          <w:u w:val="single"/>
        </w:rPr>
        <w:t>Absent</w:t>
      </w:r>
    </w:p>
    <w:p w14:paraId="0BDF00B1" w14:textId="4660CFE3" w:rsidR="008A6827" w:rsidRPr="00170C59" w:rsidRDefault="00A458FD" w:rsidP="00170C59">
      <w:pPr>
        <w:tabs>
          <w:tab w:val="left" w:pos="-720"/>
        </w:tabs>
        <w:autoSpaceDE w:val="0"/>
        <w:autoSpaceDN w:val="0"/>
        <w:adjustRightInd w:val="0"/>
        <w:ind w:left="-720"/>
      </w:pPr>
      <w:r>
        <w:t xml:space="preserve">Board Member: </w:t>
      </w:r>
      <w:r w:rsidR="00170C59">
        <w:t xml:space="preserve">Josh Thompson, </w:t>
      </w:r>
      <w:r w:rsidR="00507435">
        <w:t>Joy Williams</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18D61CCB" w14:textId="147F28F9" w:rsidR="00507435" w:rsidRDefault="00170C59"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Dustin Kisting informed the Board of the hours of manpower, parts, and water losses occurring since the contractors have been putting down fiber optic lines in the Mittie area. He said the broken or missing trace wires on our water lines are frustrating his attempts to locate water lines. </w:t>
      </w:r>
      <w:r w:rsidR="00431A30">
        <w:rPr>
          <w:rFonts w:ascii="Times New Roman" w:hAnsi="Times New Roman"/>
        </w:rPr>
        <w:t xml:space="preserve">He said that 11 contractors are working right now in the area. He explained that the costs associated with this, is considerable. </w:t>
      </w:r>
    </w:p>
    <w:p w14:paraId="7B1FC013" w14:textId="198E0E0C" w:rsidR="00170C59" w:rsidRDefault="00170C59"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explained that we are getting a $2,500 valve that is in the Whiskey Chitto Bore Project. He also plans on using the other $2,500 valve that will be dug up. He will place each valve on each side of Whisky Chitto, up high enough to not flood. </w:t>
      </w:r>
    </w:p>
    <w:p w14:paraId="7B8E48DD" w14:textId="143F2A4A" w:rsidR="00170C59" w:rsidRDefault="00170C59"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He said that the motor is in for the booster pump, but he hadn’t had time to schedule having it</w:t>
      </w:r>
      <w:r w:rsidR="00431A30">
        <w:rPr>
          <w:rFonts w:ascii="Times New Roman" w:hAnsi="Times New Roman"/>
        </w:rPr>
        <w:t xml:space="preserve">, </w:t>
      </w:r>
      <w:r>
        <w:rPr>
          <w:rFonts w:ascii="Times New Roman" w:hAnsi="Times New Roman"/>
        </w:rPr>
        <w:t>and the booster pump put back in place at the Fairview well</w:t>
      </w:r>
      <w:r w:rsidR="00431A30">
        <w:rPr>
          <w:rFonts w:ascii="Times New Roman" w:hAnsi="Times New Roman"/>
        </w:rPr>
        <w:t xml:space="preserve"> site. </w:t>
      </w:r>
    </w:p>
    <w:p w14:paraId="33166CCF" w14:textId="7E1AC0AC" w:rsidR="00431A30" w:rsidRDefault="00431A30"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explained that the chlorinator at the North Tower had a problem, so he had to take the North Tower off line. He said that Southern Chlorinators came today and replaced a check valve that had broken off. He then put the North Tower back online.  </w:t>
      </w:r>
    </w:p>
    <w:p w14:paraId="5DBB6BAF" w14:textId="0D4B5BBF" w:rsidR="00431A30" w:rsidRDefault="00431A30"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said that the truck was repaired and is driving smoothly. </w:t>
      </w:r>
    </w:p>
    <w:p w14:paraId="113ABE08" w14:textId="5E916889" w:rsidR="00431A30" w:rsidRDefault="00431A30" w:rsidP="00507435">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also stated that the backhoe needs new seals. He has called the bobcat company in Alexandria. </w:t>
      </w:r>
    </w:p>
    <w:p w14:paraId="68EDC58E" w14:textId="77777777" w:rsidR="00CC4CBF" w:rsidRPr="00DC7E12" w:rsidRDefault="00CC4CBF" w:rsidP="00CC4CBF">
      <w:pPr>
        <w:pStyle w:val="ListParagraph"/>
        <w:autoSpaceDE w:val="0"/>
        <w:autoSpaceDN w:val="0"/>
        <w:adjustRightInd w:val="0"/>
        <w:ind w:left="0"/>
        <w:rPr>
          <w:rFonts w:ascii="Times New Roman" w:hAnsi="Times New Roman"/>
          <w:u w:val="single"/>
        </w:rPr>
      </w:pPr>
    </w:p>
    <w:p w14:paraId="550E9AE1" w14:textId="3847A888" w:rsidR="00D32F7C" w:rsidRPr="00D32F7C" w:rsidRDefault="00F85C64" w:rsidP="00D32F7C">
      <w:pPr>
        <w:autoSpaceDE w:val="0"/>
        <w:autoSpaceDN w:val="0"/>
        <w:adjustRightInd w:val="0"/>
        <w:ind w:left="-720"/>
        <w:rPr>
          <w:u w:val="single"/>
        </w:rPr>
      </w:pPr>
      <w:r w:rsidRPr="00F85C64">
        <w:rPr>
          <w:u w:val="single"/>
        </w:rPr>
        <w:t>New Business</w:t>
      </w:r>
    </w:p>
    <w:p w14:paraId="362D87DF" w14:textId="62759CD6" w:rsidR="00007391" w:rsidRDefault="00431A30" w:rsidP="00F85C64">
      <w:pPr>
        <w:pStyle w:val="ListParagraph"/>
        <w:numPr>
          <w:ilvl w:val="0"/>
          <w:numId w:val="6"/>
        </w:numPr>
        <w:autoSpaceDE w:val="0"/>
        <w:autoSpaceDN w:val="0"/>
        <w:adjustRightInd w:val="0"/>
        <w:rPr>
          <w:rFonts w:ascii="Times New Roman" w:hAnsi="Times New Roman"/>
        </w:rPr>
      </w:pPr>
      <w:r>
        <w:rPr>
          <w:rFonts w:ascii="Times New Roman" w:hAnsi="Times New Roman"/>
        </w:rPr>
        <w:t>Penny Johnson asked the Board to approve Adam Johnson to attend classes and take the 3 Class 2 tests, the week of October 14-18, 2024 in Alexandria, LA. Shirley Stanton made a motion to send Adam to the classes and take the tests. Carolyn Deshotels 2</w:t>
      </w:r>
      <w:r w:rsidRPr="00431A30">
        <w:rPr>
          <w:rFonts w:ascii="Times New Roman" w:hAnsi="Times New Roman"/>
          <w:vertAlign w:val="superscript"/>
        </w:rPr>
        <w:t>nd</w:t>
      </w:r>
      <w:r>
        <w:rPr>
          <w:rFonts w:ascii="Times New Roman" w:hAnsi="Times New Roman"/>
        </w:rPr>
        <w:t>. All agreed.</w:t>
      </w:r>
    </w:p>
    <w:p w14:paraId="54EEDA20" w14:textId="77777777" w:rsidR="00F85C64" w:rsidRDefault="00F85C64" w:rsidP="00A146C2">
      <w:pPr>
        <w:autoSpaceDE w:val="0"/>
        <w:autoSpaceDN w:val="0"/>
        <w:adjustRightInd w:val="0"/>
        <w:ind w:left="-720"/>
        <w:rPr>
          <w:u w:val="single"/>
        </w:rPr>
      </w:pPr>
    </w:p>
    <w:p w14:paraId="3D081778" w14:textId="1A3DEE62" w:rsidR="003B00D0" w:rsidRPr="00A146C2" w:rsidRDefault="008A6827" w:rsidP="00A146C2">
      <w:pPr>
        <w:autoSpaceDE w:val="0"/>
        <w:autoSpaceDN w:val="0"/>
        <w:adjustRightInd w:val="0"/>
        <w:ind w:left="-720"/>
        <w:rPr>
          <w:u w:val="single"/>
        </w:rPr>
      </w:pPr>
      <w:r>
        <w:rPr>
          <w:u w:val="single"/>
        </w:rPr>
        <w:t>Old Business</w:t>
      </w:r>
      <w:r w:rsidR="009B5497">
        <w:tab/>
      </w:r>
      <w:r w:rsidR="009B5497">
        <w:tab/>
      </w:r>
      <w:r w:rsidR="006526DE">
        <w:t xml:space="preserve"> </w:t>
      </w:r>
    </w:p>
    <w:p w14:paraId="1C91B4E9" w14:textId="39634F40" w:rsidR="009D6BD0" w:rsidRDefault="00D32F7C" w:rsidP="00D32F7C">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Penny Johnson read an email from Glenn Turner, Meyers, Meyers, Lecroix, and Hixson. He was unable to attend tonight’s meeting. He wrote an update on the Filter’s Project. He gave a list of the 3 companies that expressed an interest in the bidding. He wrote that the bids will be opened on September 19, 2024. </w:t>
      </w:r>
      <w:r w:rsidR="00DC7E12" w:rsidRPr="009D6BD0">
        <w:rPr>
          <w:rFonts w:ascii="Times New Roman" w:hAnsi="Times New Roman"/>
        </w:rPr>
        <w:t xml:space="preserve"> </w:t>
      </w:r>
    </w:p>
    <w:p w14:paraId="1632D7C4" w14:textId="77777777" w:rsidR="00D32F7C" w:rsidRDefault="00D32F7C" w:rsidP="00D32F7C">
      <w:pPr>
        <w:pStyle w:val="ListParagraph"/>
        <w:autoSpaceDE w:val="0"/>
        <w:autoSpaceDN w:val="0"/>
        <w:adjustRightInd w:val="0"/>
        <w:ind w:left="0"/>
        <w:rPr>
          <w:rFonts w:ascii="Times New Roman" w:hAnsi="Times New Roman"/>
        </w:rPr>
      </w:pPr>
    </w:p>
    <w:p w14:paraId="1AD1FA94" w14:textId="77777777" w:rsidR="00D32F7C" w:rsidRPr="009D6BD0" w:rsidRDefault="00D32F7C" w:rsidP="00D32F7C">
      <w:pPr>
        <w:pStyle w:val="ListParagraph"/>
        <w:autoSpaceDE w:val="0"/>
        <w:autoSpaceDN w:val="0"/>
        <w:adjustRightInd w:val="0"/>
        <w:ind w:left="0"/>
        <w:rPr>
          <w:rFonts w:ascii="Times New Roman" w:hAnsi="Times New Roman"/>
        </w:rPr>
      </w:pPr>
    </w:p>
    <w:p w14:paraId="3D503CDC" w14:textId="7D1ADE66"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2801FB46"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8C0CBC">
        <w:rPr>
          <w:rFonts w:ascii="Times New Roman" w:hAnsi="Times New Roman"/>
        </w:rPr>
        <w:t>587</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8C0CBC">
        <w:rPr>
          <w:rFonts w:ascii="Times New Roman" w:hAnsi="Times New Roman"/>
        </w:rPr>
        <w:t>August</w:t>
      </w:r>
      <w:r w:rsidR="00501510">
        <w:rPr>
          <w:rFonts w:ascii="Times New Roman" w:hAnsi="Times New Roman"/>
        </w:rPr>
        <w:t>.</w:t>
      </w:r>
      <w:r w:rsidR="00293B51" w:rsidRPr="00F2317E">
        <w:rPr>
          <w:rFonts w:ascii="Times New Roman" w:hAnsi="Times New Roman"/>
        </w:rPr>
        <w:t xml:space="preserve"> </w:t>
      </w:r>
    </w:p>
    <w:p w14:paraId="5D356CE0" w14:textId="689EFBD0" w:rsidR="00141AA6" w:rsidRPr="00141AA6" w:rsidRDefault="009D6BD0"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 xml:space="preserve">Three </w:t>
      </w:r>
      <w:r w:rsidR="00141AA6">
        <w:rPr>
          <w:rFonts w:ascii="Times New Roman" w:hAnsi="Times New Roman"/>
        </w:rPr>
        <w:t>claim</w:t>
      </w:r>
      <w:r>
        <w:rPr>
          <w:rFonts w:ascii="Times New Roman" w:hAnsi="Times New Roman"/>
        </w:rPr>
        <w:t>s</w:t>
      </w:r>
      <w:r w:rsidR="00141AA6">
        <w:rPr>
          <w:rFonts w:ascii="Times New Roman" w:hAnsi="Times New Roman"/>
        </w:rPr>
        <w:t xml:space="preserve"> w</w:t>
      </w:r>
      <w:r>
        <w:rPr>
          <w:rFonts w:ascii="Times New Roman" w:hAnsi="Times New Roman"/>
        </w:rPr>
        <w:t>ere</w:t>
      </w:r>
      <w:r w:rsidR="00141AA6">
        <w:rPr>
          <w:rFonts w:ascii="Times New Roman" w:hAnsi="Times New Roman"/>
        </w:rPr>
        <w:t xml:space="preserve"> made to Servline Leak Insurance</w:t>
      </w:r>
      <w:r w:rsidR="003C1485">
        <w:rPr>
          <w:rFonts w:ascii="Times New Roman" w:hAnsi="Times New Roman"/>
        </w:rPr>
        <w:t xml:space="preserve"> </w:t>
      </w:r>
      <w:r w:rsidR="00141AA6">
        <w:rPr>
          <w:rFonts w:ascii="Times New Roman" w:hAnsi="Times New Roman"/>
        </w:rPr>
        <w:t xml:space="preserve">during the month of </w:t>
      </w:r>
      <w:r w:rsidR="008C0CBC">
        <w:rPr>
          <w:rFonts w:ascii="Times New Roman" w:hAnsi="Times New Roman"/>
        </w:rPr>
        <w:t>August</w:t>
      </w:r>
      <w:r w:rsidR="00141AA6">
        <w:rPr>
          <w:rFonts w:ascii="Times New Roman" w:hAnsi="Times New Roman"/>
        </w:rPr>
        <w:t>.</w:t>
      </w:r>
      <w:r w:rsidR="003C1485">
        <w:rPr>
          <w:rFonts w:ascii="Times New Roman" w:hAnsi="Times New Roman"/>
        </w:rPr>
        <w:t xml:space="preserve"> All were approved.</w:t>
      </w:r>
    </w:p>
    <w:p w14:paraId="6FC23041" w14:textId="723684DA" w:rsidR="0033353E" w:rsidRPr="00E07903" w:rsidRDefault="00293B51" w:rsidP="00E07903">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lastRenderedPageBreak/>
        <w:t xml:space="preserve">The </w:t>
      </w:r>
      <w:r w:rsidR="008C0CBC">
        <w:rPr>
          <w:rFonts w:ascii="Times New Roman" w:hAnsi="Times New Roman"/>
        </w:rPr>
        <w:t>August</w:t>
      </w:r>
      <w:r w:rsidR="006526DE">
        <w:rPr>
          <w:rFonts w:ascii="Times New Roman" w:hAnsi="Times New Roman"/>
        </w:rPr>
        <w:t>, 2024</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8C0CBC">
        <w:rPr>
          <w:rFonts w:ascii="Times New Roman" w:hAnsi="Times New Roman"/>
          <w:szCs w:val="24"/>
        </w:rPr>
        <w:t>21,235.70</w:t>
      </w:r>
      <w:r w:rsidR="00407BB0">
        <w:rPr>
          <w:rFonts w:ascii="Times New Roman" w:hAnsi="Times New Roman"/>
          <w:szCs w:val="24"/>
        </w:rPr>
        <w:t>.</w:t>
      </w:r>
    </w:p>
    <w:p w14:paraId="2B919BA0" w14:textId="55AD1A61" w:rsidR="00293B51" w:rsidRDefault="00293B51" w:rsidP="00293B51">
      <w:pPr>
        <w:pStyle w:val="ListParagraph"/>
        <w:autoSpaceDE w:val="0"/>
        <w:autoSpaceDN w:val="0"/>
        <w:adjustRightInd w:val="0"/>
        <w:ind w:left="0"/>
        <w:rPr>
          <w:rFonts w:ascii="Times New Roman" w:hAnsi="Times New Roman"/>
        </w:rPr>
      </w:pPr>
    </w:p>
    <w:p w14:paraId="0DF99F2C" w14:textId="594AB535" w:rsidR="003C1485" w:rsidRDefault="003C1485" w:rsidP="00FB45A9">
      <w:pPr>
        <w:autoSpaceDE w:val="0"/>
        <w:autoSpaceDN w:val="0"/>
        <w:adjustRightInd w:val="0"/>
        <w:ind w:left="-720"/>
        <w:jc w:val="both"/>
      </w:pPr>
      <w:r>
        <w:t>T</w:t>
      </w:r>
      <w:r w:rsidR="008C0CBC">
        <w:t>wo</w:t>
      </w:r>
      <w:r>
        <w:t xml:space="preserve"> customers were discussed. </w:t>
      </w:r>
    </w:p>
    <w:p w14:paraId="4A54E812" w14:textId="77777777" w:rsidR="003C1485" w:rsidRDefault="003C1485" w:rsidP="00FB45A9">
      <w:pPr>
        <w:autoSpaceDE w:val="0"/>
        <w:autoSpaceDN w:val="0"/>
        <w:adjustRightInd w:val="0"/>
        <w:ind w:left="-720"/>
        <w:jc w:val="both"/>
      </w:pPr>
    </w:p>
    <w:p w14:paraId="45C93061" w14:textId="3EFD6C01" w:rsidR="00293B51" w:rsidRPr="00FB45A9" w:rsidRDefault="003C1485" w:rsidP="00FB45A9">
      <w:pPr>
        <w:autoSpaceDE w:val="0"/>
        <w:autoSpaceDN w:val="0"/>
        <w:adjustRightInd w:val="0"/>
        <w:ind w:left="-720"/>
        <w:jc w:val="both"/>
      </w:pPr>
      <w:r>
        <w:t>Charles Morrow</w:t>
      </w:r>
      <w:r w:rsidR="002C315E">
        <w:t xml:space="preserve"> </w:t>
      </w:r>
      <w:r w:rsidR="00293B51" w:rsidRPr="00E54202">
        <w:t>made the motion to adjourn</w:t>
      </w:r>
      <w:r w:rsidR="00B800D3">
        <w:t xml:space="preserve">. </w:t>
      </w:r>
      <w:r w:rsidR="009D6BD0">
        <w:t xml:space="preserve"> </w:t>
      </w:r>
      <w:r w:rsidR="008C0CBC">
        <w:t>Carolyn Deshotels</w:t>
      </w:r>
      <w:r w:rsidR="009D6BD0">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65B05AF7" w:rsidR="00293B51" w:rsidRDefault="00293B51" w:rsidP="00293B51">
      <w:pPr>
        <w:autoSpaceDE w:val="0"/>
        <w:autoSpaceDN w:val="0"/>
        <w:adjustRightInd w:val="0"/>
        <w:ind w:left="-720"/>
      </w:pPr>
      <w:r>
        <w:t xml:space="preserve">The next scheduled meeting will be held at 6:00 pm on </w:t>
      </w:r>
      <w:r w:rsidR="008C0CBC">
        <w:t>October 14</w:t>
      </w:r>
      <w:r w:rsidR="00D770BF">
        <w:t>, 2024</w:t>
      </w:r>
      <w:r>
        <w:t>.</w:t>
      </w:r>
    </w:p>
    <w:p w14:paraId="4077B442" w14:textId="77777777" w:rsidR="00293B51" w:rsidRDefault="00293B51" w:rsidP="00293B51">
      <w:pPr>
        <w:autoSpaceDE w:val="0"/>
        <w:autoSpaceDN w:val="0"/>
        <w:adjustRightInd w:val="0"/>
        <w:ind w:left="-720"/>
      </w:pPr>
    </w:p>
    <w:p w14:paraId="49AFFB94" w14:textId="68842AC5" w:rsidR="001C14A3" w:rsidRDefault="00293B51" w:rsidP="00532FA3">
      <w:pPr>
        <w:autoSpaceDE w:val="0"/>
        <w:autoSpaceDN w:val="0"/>
        <w:adjustRightInd w:val="0"/>
        <w:ind w:left="-720"/>
      </w:pPr>
      <w:r>
        <w:t>Joy Williams, President</w:t>
      </w:r>
      <w:r w:rsidR="00532FA3">
        <w:tab/>
      </w:r>
      <w:r w:rsidR="00532FA3">
        <w:tab/>
      </w:r>
      <w:r w:rsidR="00532FA3">
        <w:tab/>
      </w:r>
      <w:r>
        <w:t>Attest</w:t>
      </w:r>
      <w:r w:rsidR="00532FA3">
        <w:t xml:space="preserve"> by</w:t>
      </w:r>
      <w:r>
        <w:t>:</w:t>
      </w:r>
      <w:r w:rsidR="00532FA3">
        <w:t>/s/</w:t>
      </w:r>
      <w:r>
        <w:t xml:space="preserve"> </w:t>
      </w:r>
      <w:r>
        <w:tab/>
        <w:t xml:space="preserve">Penny </w:t>
      </w:r>
      <w:r w:rsidR="00C76706">
        <w:t xml:space="preserve">M. </w:t>
      </w:r>
      <w:r>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0B4D"/>
    <w:rsid w:val="000E2331"/>
    <w:rsid w:val="000F75EA"/>
    <w:rsid w:val="00103078"/>
    <w:rsid w:val="0011750B"/>
    <w:rsid w:val="00120CF4"/>
    <w:rsid w:val="00125953"/>
    <w:rsid w:val="0013504E"/>
    <w:rsid w:val="001352BD"/>
    <w:rsid w:val="001373E1"/>
    <w:rsid w:val="00141AA6"/>
    <w:rsid w:val="00144CE7"/>
    <w:rsid w:val="0015235F"/>
    <w:rsid w:val="00163BA4"/>
    <w:rsid w:val="00170C59"/>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313C5"/>
    <w:rsid w:val="002358B1"/>
    <w:rsid w:val="00241D5F"/>
    <w:rsid w:val="00247692"/>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91E9A"/>
    <w:rsid w:val="003A0454"/>
    <w:rsid w:val="003A2349"/>
    <w:rsid w:val="003A42FB"/>
    <w:rsid w:val="003A74BC"/>
    <w:rsid w:val="003B00D0"/>
    <w:rsid w:val="003C1485"/>
    <w:rsid w:val="003C2984"/>
    <w:rsid w:val="003C3722"/>
    <w:rsid w:val="003E4429"/>
    <w:rsid w:val="003F1B9A"/>
    <w:rsid w:val="0040319B"/>
    <w:rsid w:val="004051E4"/>
    <w:rsid w:val="00407687"/>
    <w:rsid w:val="00407BB0"/>
    <w:rsid w:val="00407E9E"/>
    <w:rsid w:val="0041784C"/>
    <w:rsid w:val="00431A30"/>
    <w:rsid w:val="00451B9C"/>
    <w:rsid w:val="00452A54"/>
    <w:rsid w:val="004631C8"/>
    <w:rsid w:val="00481861"/>
    <w:rsid w:val="004822E2"/>
    <w:rsid w:val="00484A38"/>
    <w:rsid w:val="00491367"/>
    <w:rsid w:val="00497366"/>
    <w:rsid w:val="004A73D1"/>
    <w:rsid w:val="004B3040"/>
    <w:rsid w:val="004C3008"/>
    <w:rsid w:val="004C5586"/>
    <w:rsid w:val="004C72DD"/>
    <w:rsid w:val="004D0D65"/>
    <w:rsid w:val="004D2634"/>
    <w:rsid w:val="004D2FC6"/>
    <w:rsid w:val="004D6B68"/>
    <w:rsid w:val="004E2ECE"/>
    <w:rsid w:val="004E30DE"/>
    <w:rsid w:val="004E3EF9"/>
    <w:rsid w:val="004E6028"/>
    <w:rsid w:val="004F2EDB"/>
    <w:rsid w:val="004F4A43"/>
    <w:rsid w:val="004F7DB0"/>
    <w:rsid w:val="00501271"/>
    <w:rsid w:val="00501510"/>
    <w:rsid w:val="0050187E"/>
    <w:rsid w:val="005027DE"/>
    <w:rsid w:val="00507435"/>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76B0"/>
    <w:rsid w:val="005D246C"/>
    <w:rsid w:val="005D3109"/>
    <w:rsid w:val="005D6B52"/>
    <w:rsid w:val="005E11B3"/>
    <w:rsid w:val="005E1E2E"/>
    <w:rsid w:val="005E5128"/>
    <w:rsid w:val="005F0F81"/>
    <w:rsid w:val="005F7B0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42F0"/>
    <w:rsid w:val="006857BB"/>
    <w:rsid w:val="006874A3"/>
    <w:rsid w:val="006969F9"/>
    <w:rsid w:val="006A07D9"/>
    <w:rsid w:val="006A36F0"/>
    <w:rsid w:val="006A4A77"/>
    <w:rsid w:val="006A621E"/>
    <w:rsid w:val="006B0F93"/>
    <w:rsid w:val="006B3010"/>
    <w:rsid w:val="006B765F"/>
    <w:rsid w:val="006C4EF8"/>
    <w:rsid w:val="006C6F91"/>
    <w:rsid w:val="006D3468"/>
    <w:rsid w:val="006D5070"/>
    <w:rsid w:val="006D68F0"/>
    <w:rsid w:val="006E5096"/>
    <w:rsid w:val="006F2049"/>
    <w:rsid w:val="006F3BB7"/>
    <w:rsid w:val="006F6148"/>
    <w:rsid w:val="007110E2"/>
    <w:rsid w:val="0072359A"/>
    <w:rsid w:val="007275E0"/>
    <w:rsid w:val="00727B95"/>
    <w:rsid w:val="007377A3"/>
    <w:rsid w:val="00753227"/>
    <w:rsid w:val="00754D87"/>
    <w:rsid w:val="00765CB3"/>
    <w:rsid w:val="007804AA"/>
    <w:rsid w:val="00780FAD"/>
    <w:rsid w:val="0078273A"/>
    <w:rsid w:val="007A7A5D"/>
    <w:rsid w:val="007B1C94"/>
    <w:rsid w:val="007C1AAE"/>
    <w:rsid w:val="007C27D9"/>
    <w:rsid w:val="007C2D0B"/>
    <w:rsid w:val="007C3DCA"/>
    <w:rsid w:val="007C7312"/>
    <w:rsid w:val="007C7EBB"/>
    <w:rsid w:val="007D03E2"/>
    <w:rsid w:val="007E0719"/>
    <w:rsid w:val="007F1253"/>
    <w:rsid w:val="007F4307"/>
    <w:rsid w:val="00805943"/>
    <w:rsid w:val="008164ED"/>
    <w:rsid w:val="008219C7"/>
    <w:rsid w:val="0083265D"/>
    <w:rsid w:val="008333AA"/>
    <w:rsid w:val="00833F2C"/>
    <w:rsid w:val="00836832"/>
    <w:rsid w:val="008410EC"/>
    <w:rsid w:val="00845419"/>
    <w:rsid w:val="0084620B"/>
    <w:rsid w:val="00851001"/>
    <w:rsid w:val="00854656"/>
    <w:rsid w:val="008617AF"/>
    <w:rsid w:val="008746D7"/>
    <w:rsid w:val="008A1E79"/>
    <w:rsid w:val="008A4908"/>
    <w:rsid w:val="008A6827"/>
    <w:rsid w:val="008C0CBC"/>
    <w:rsid w:val="008D421F"/>
    <w:rsid w:val="008E76F7"/>
    <w:rsid w:val="008F0A09"/>
    <w:rsid w:val="008F56D4"/>
    <w:rsid w:val="009135FE"/>
    <w:rsid w:val="0091372A"/>
    <w:rsid w:val="00921B9C"/>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2740"/>
    <w:rsid w:val="009B5497"/>
    <w:rsid w:val="009C062F"/>
    <w:rsid w:val="009C60AC"/>
    <w:rsid w:val="009C6B33"/>
    <w:rsid w:val="009D6756"/>
    <w:rsid w:val="009D6BD0"/>
    <w:rsid w:val="009D7A2C"/>
    <w:rsid w:val="009E2E7A"/>
    <w:rsid w:val="00A12505"/>
    <w:rsid w:val="00A146C2"/>
    <w:rsid w:val="00A15750"/>
    <w:rsid w:val="00A23631"/>
    <w:rsid w:val="00A24361"/>
    <w:rsid w:val="00A2498E"/>
    <w:rsid w:val="00A34FF6"/>
    <w:rsid w:val="00A458FD"/>
    <w:rsid w:val="00A651E3"/>
    <w:rsid w:val="00A6677A"/>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3A3"/>
    <w:rsid w:val="00B4652A"/>
    <w:rsid w:val="00B46F12"/>
    <w:rsid w:val="00B47F95"/>
    <w:rsid w:val="00B50528"/>
    <w:rsid w:val="00B6188B"/>
    <w:rsid w:val="00B626DC"/>
    <w:rsid w:val="00B642FF"/>
    <w:rsid w:val="00B800D3"/>
    <w:rsid w:val="00B82554"/>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76706"/>
    <w:rsid w:val="00C775A1"/>
    <w:rsid w:val="00C819AB"/>
    <w:rsid w:val="00C82B99"/>
    <w:rsid w:val="00CA0E3F"/>
    <w:rsid w:val="00CA5001"/>
    <w:rsid w:val="00CA5A34"/>
    <w:rsid w:val="00CB4D0D"/>
    <w:rsid w:val="00CB7F04"/>
    <w:rsid w:val="00CC4CBF"/>
    <w:rsid w:val="00CD32AF"/>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2F7C"/>
    <w:rsid w:val="00D33985"/>
    <w:rsid w:val="00D34609"/>
    <w:rsid w:val="00D355CD"/>
    <w:rsid w:val="00D42FEB"/>
    <w:rsid w:val="00D45AA7"/>
    <w:rsid w:val="00D46357"/>
    <w:rsid w:val="00D61440"/>
    <w:rsid w:val="00D63B9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51289"/>
    <w:rsid w:val="00E53EDC"/>
    <w:rsid w:val="00E61CD9"/>
    <w:rsid w:val="00E63594"/>
    <w:rsid w:val="00E70531"/>
    <w:rsid w:val="00E723DA"/>
    <w:rsid w:val="00E74CD7"/>
    <w:rsid w:val="00EA11CD"/>
    <w:rsid w:val="00EA1379"/>
    <w:rsid w:val="00EA6881"/>
    <w:rsid w:val="00EB4AC5"/>
    <w:rsid w:val="00EC062C"/>
    <w:rsid w:val="00EC2808"/>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3</cp:revision>
  <cp:lastPrinted>2024-06-12T14:33:00Z</cp:lastPrinted>
  <dcterms:created xsi:type="dcterms:W3CDTF">2024-09-11T12:41:00Z</dcterms:created>
  <dcterms:modified xsi:type="dcterms:W3CDTF">2024-09-11T16:41:00Z</dcterms:modified>
</cp:coreProperties>
</file>