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6D5DD87E" w:rsidR="00AA2372" w:rsidRDefault="00BB15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8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6DFDBD19" w14:textId="0F30DB20" w:rsidR="00F24271" w:rsidRPr="00A904C1" w:rsidRDefault="002F5746" w:rsidP="00F507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BB152A">
        <w:rPr>
          <w:rFonts w:ascii="Arial" w:hAnsi="Arial" w:cs="Arial"/>
          <w:sz w:val="22"/>
          <w:szCs w:val="22"/>
        </w:rPr>
        <w:t>March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Meeting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69325572" w14:textId="77777777" w:rsidR="009452A0" w:rsidRPr="009452A0" w:rsidRDefault="00F24271" w:rsidP="009452A0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9452A0">
        <w:rPr>
          <w:rFonts w:ascii="Arial" w:hAnsi="Arial" w:cs="Arial"/>
          <w:sz w:val="24"/>
          <w:szCs w:val="24"/>
          <w:u w:val="single"/>
        </w:rPr>
        <w:t>Operator</w:t>
      </w:r>
      <w:r w:rsidR="000C5C2E" w:rsidRPr="009452A0">
        <w:rPr>
          <w:rFonts w:ascii="Arial" w:hAnsi="Arial" w:cs="Arial"/>
          <w:sz w:val="24"/>
          <w:szCs w:val="24"/>
          <w:u w:val="single"/>
        </w:rPr>
        <w:t>’s</w:t>
      </w:r>
      <w:r w:rsidRPr="009452A0">
        <w:rPr>
          <w:rFonts w:ascii="Arial" w:hAnsi="Arial" w:cs="Arial"/>
          <w:sz w:val="24"/>
          <w:szCs w:val="24"/>
          <w:u w:val="single"/>
        </w:rPr>
        <w:t xml:space="preserve"> Report</w:t>
      </w:r>
      <w:r w:rsidR="005F124F" w:rsidRPr="009452A0">
        <w:rPr>
          <w:rFonts w:ascii="Arial" w:hAnsi="Arial" w:cs="Arial"/>
          <w:sz w:val="24"/>
          <w:szCs w:val="24"/>
          <w:u w:val="single"/>
        </w:rPr>
        <w:t xml:space="preserve"> </w:t>
      </w:r>
      <w:r w:rsidR="00C143FB" w:rsidRPr="009452A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A7C0BC9" w14:textId="3D37F087" w:rsidR="00F932B2" w:rsidRPr="00AD4D08" w:rsidRDefault="00E02FDE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VDF</w:t>
      </w:r>
      <w:r w:rsidR="00A97739">
        <w:rPr>
          <w:rFonts w:ascii="Arial" w:hAnsi="Arial" w:cs="Arial"/>
          <w:sz w:val="22"/>
          <w:szCs w:val="22"/>
        </w:rPr>
        <w:t xml:space="preserve"> </w:t>
      </w:r>
      <w:r w:rsidR="007A2C69">
        <w:rPr>
          <w:rFonts w:ascii="Arial" w:hAnsi="Arial" w:cs="Arial"/>
          <w:sz w:val="22"/>
          <w:szCs w:val="22"/>
        </w:rPr>
        <w:t>Update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0A2C2358" w14:textId="0C37E494" w:rsidR="001848E6" w:rsidRPr="00D30518" w:rsidRDefault="00C571E1" w:rsidP="00D3051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</w:p>
    <w:p w14:paraId="20ECE747" w14:textId="49629997" w:rsidR="002540D1" w:rsidRDefault="002540D1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Bulk water? What do we charge to companies? </w:t>
      </w:r>
    </w:p>
    <w:p w14:paraId="170D2E6B" w14:textId="336C2250" w:rsidR="000A7249" w:rsidRPr="00AD4D08" w:rsidRDefault="000A7249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Training: July</w:t>
      </w:r>
      <w:r w:rsidR="00CF06A2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>, 2024</w:t>
      </w:r>
      <w:r w:rsidR="00CF06A2">
        <w:rPr>
          <w:rFonts w:ascii="Arial" w:hAnsi="Arial" w:cs="Arial"/>
          <w:sz w:val="22"/>
          <w:szCs w:val="22"/>
        </w:rPr>
        <w:t>, &amp; LRWA Annual Convention: July 16-18, 2024</w:t>
      </w:r>
    </w:p>
    <w:p w14:paraId="19B0E79F" w14:textId="77777777" w:rsidR="0057677A" w:rsidRPr="00DB7761" w:rsidRDefault="0057677A" w:rsidP="00786A4D">
      <w:pPr>
        <w:rPr>
          <w:rFonts w:ascii="Arial" w:hAnsi="Arial" w:cs="Arial"/>
          <w:sz w:val="24"/>
          <w:szCs w:val="24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2191590B" w14:textId="4C5BA51D" w:rsidR="0057677A" w:rsidRPr="0057677A" w:rsidRDefault="0057677A" w:rsidP="0057677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Vance, </w:t>
      </w:r>
      <w:proofErr w:type="spellStart"/>
      <w:r>
        <w:rPr>
          <w:rFonts w:ascii="Arial" w:hAnsi="Arial" w:cs="Arial"/>
          <w:sz w:val="22"/>
          <w:szCs w:val="22"/>
        </w:rPr>
        <w:t>AdVANCEd</w:t>
      </w:r>
      <w:proofErr w:type="spellEnd"/>
      <w:r>
        <w:rPr>
          <w:rFonts w:ascii="Arial" w:hAnsi="Arial" w:cs="Arial"/>
          <w:sz w:val="22"/>
          <w:szCs w:val="22"/>
        </w:rPr>
        <w:t xml:space="preserve"> Electrical Services of LA, LLC, will give an update on the VFD</w:t>
      </w:r>
    </w:p>
    <w:p w14:paraId="41089991" w14:textId="0B1E3985" w:rsidR="007C0981" w:rsidRDefault="00A176CB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 Rachel to give u</w:t>
      </w:r>
      <w:r w:rsidR="002540D1">
        <w:rPr>
          <w:rFonts w:ascii="Arial" w:hAnsi="Arial" w:cs="Arial"/>
          <w:sz w:val="22"/>
          <w:szCs w:val="22"/>
        </w:rPr>
        <w:t xml:space="preserve">pdate on </w:t>
      </w:r>
      <w:r w:rsidR="007C0981">
        <w:rPr>
          <w:rFonts w:ascii="Arial" w:hAnsi="Arial" w:cs="Arial"/>
          <w:sz w:val="22"/>
          <w:szCs w:val="22"/>
        </w:rPr>
        <w:t>DWRLF 100% Forgivable Loan for Filters</w:t>
      </w:r>
    </w:p>
    <w:p w14:paraId="364A5BF8" w14:textId="665DED8F" w:rsidR="00CF06A2" w:rsidRPr="001757E8" w:rsidRDefault="00CF06A2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Rates will be added</w:t>
      </w:r>
      <w:r w:rsidR="00656824">
        <w:rPr>
          <w:rFonts w:ascii="Arial" w:hAnsi="Arial" w:cs="Arial"/>
          <w:sz w:val="22"/>
          <w:szCs w:val="22"/>
        </w:rPr>
        <w:t xml:space="preserve"> to water bills due May 10, 2024.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294E59F3" w14:textId="08A8F2EC" w:rsidR="00483796" w:rsidRDefault="001757E8" w:rsidP="00083A8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were reimbursed for </w:t>
      </w:r>
      <w:r w:rsidR="00D60357">
        <w:rPr>
          <w:rFonts w:ascii="Arial" w:hAnsi="Arial" w:cs="Arial"/>
          <w:sz w:val="22"/>
          <w:szCs w:val="22"/>
        </w:rPr>
        <w:t>$1018.80 fo</w:t>
      </w:r>
      <w:r w:rsidR="00A470B5">
        <w:rPr>
          <w:rFonts w:ascii="Arial" w:hAnsi="Arial" w:cs="Arial"/>
          <w:sz w:val="22"/>
          <w:szCs w:val="22"/>
        </w:rPr>
        <w:t>r 3 customers</w:t>
      </w:r>
    </w:p>
    <w:p w14:paraId="66C2AD69" w14:textId="13AF0AE4" w:rsidR="00AB651D" w:rsidRPr="0042474E" w:rsidRDefault="00483796" w:rsidP="00083A8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Applied last month: </w:t>
      </w:r>
      <w:r w:rsidR="00A470B5">
        <w:rPr>
          <w:rFonts w:ascii="Arial" w:hAnsi="Arial" w:cs="Arial"/>
          <w:sz w:val="22"/>
          <w:szCs w:val="22"/>
        </w:rPr>
        <w:t>2 customers</w:t>
      </w:r>
    </w:p>
    <w:p w14:paraId="16295082" w14:textId="25744CE9" w:rsidR="00FD2D6E" w:rsidRPr="00DE19B5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75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7A9FA2CB" w14:textId="26736BDB" w:rsidR="00AD4D08" w:rsidRPr="00DE19B5" w:rsidRDefault="00AD4D08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6A0D0777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DE19B5">
        <w:rPr>
          <w:rFonts w:ascii="Arial" w:hAnsi="Arial" w:cs="Arial"/>
          <w:sz w:val="22"/>
          <w:szCs w:val="22"/>
        </w:rPr>
        <w:t>6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0F4FE7D1" w14:textId="77777777" w:rsidR="00B81ABD" w:rsidRDefault="00B81ABD" w:rsidP="00B81ABD">
      <w:pPr>
        <w:ind w:left="1080"/>
        <w:rPr>
          <w:rFonts w:ascii="Arial" w:hAnsi="Arial" w:cs="Arial"/>
          <w:sz w:val="22"/>
          <w:szCs w:val="22"/>
        </w:rPr>
      </w:pP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3121283E" w14:textId="0D2ED46E" w:rsidR="00830B35" w:rsidRDefault="002F5746" w:rsidP="00BB1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AB7C476" w14:textId="0E513A09" w:rsidR="00BB152A" w:rsidRDefault="00BB152A" w:rsidP="00A470B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0B09CF" w14:textId="77777777" w:rsidR="00BB152A" w:rsidRPr="00BB152A" w:rsidRDefault="00BB152A" w:rsidP="00BB152A">
      <w:pPr>
        <w:ind w:left="720"/>
        <w:rPr>
          <w:rFonts w:ascii="Arial" w:hAnsi="Arial" w:cs="Arial"/>
          <w:sz w:val="22"/>
          <w:szCs w:val="22"/>
        </w:rPr>
      </w:pPr>
    </w:p>
    <w:p w14:paraId="6CD9CF8F" w14:textId="77777777" w:rsidR="00BB152A" w:rsidRDefault="00BB152A" w:rsidP="00BB152A">
      <w:pPr>
        <w:ind w:left="360"/>
        <w:rPr>
          <w:rFonts w:ascii="Arial" w:hAnsi="Arial" w:cs="Arial"/>
          <w:sz w:val="22"/>
          <w:szCs w:val="22"/>
        </w:rPr>
      </w:pPr>
    </w:p>
    <w:p w14:paraId="623934B6" w14:textId="159E16B5" w:rsidR="009D020C" w:rsidRPr="00BB152A" w:rsidRDefault="009D020C" w:rsidP="00BB152A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Closing</w:t>
      </w:r>
    </w:p>
    <w:p w14:paraId="7B85DBE8" w14:textId="77777777" w:rsidR="00A4174C" w:rsidRDefault="00A4174C" w:rsidP="00A4174C">
      <w:pPr>
        <w:rPr>
          <w:rFonts w:ascii="Arial" w:hAnsi="Arial" w:cs="Arial"/>
          <w:sz w:val="24"/>
          <w:szCs w:val="24"/>
        </w:rPr>
      </w:pP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8159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BB4C" w14:textId="77777777" w:rsidR="00815903" w:rsidRDefault="00815903" w:rsidP="00524917">
      <w:r>
        <w:separator/>
      </w:r>
    </w:p>
  </w:endnote>
  <w:endnote w:type="continuationSeparator" w:id="0">
    <w:p w14:paraId="034CFF4B" w14:textId="77777777" w:rsidR="00815903" w:rsidRDefault="00815903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667488D3" w:rsidR="00D7407A" w:rsidRDefault="00D7407A" w:rsidP="00D7407A">
    <w:pPr>
      <w:pStyle w:val="Footer"/>
      <w:ind w:hanging="720"/>
    </w:pPr>
    <w:r>
      <w:t xml:space="preserve">PMJ </w:t>
    </w:r>
    <w:r w:rsidR="00CF06A2">
      <w:t>4/3/</w:t>
    </w:r>
    <w:r w:rsidR="00D9427D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831C" w14:textId="77777777" w:rsidR="00815903" w:rsidRDefault="00815903" w:rsidP="00524917">
      <w:r>
        <w:separator/>
      </w:r>
    </w:p>
  </w:footnote>
  <w:footnote w:type="continuationSeparator" w:id="0">
    <w:p w14:paraId="0F5320CB" w14:textId="77777777" w:rsidR="00815903" w:rsidRDefault="00815903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69B7"/>
    <w:rsid w:val="0001185C"/>
    <w:rsid w:val="000126D5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567A"/>
    <w:rsid w:val="004E5A1C"/>
    <w:rsid w:val="004F0914"/>
    <w:rsid w:val="004F301D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7677A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800D7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36975"/>
    <w:rsid w:val="0074154A"/>
    <w:rsid w:val="007429B2"/>
    <w:rsid w:val="00742CEF"/>
    <w:rsid w:val="00742D64"/>
    <w:rsid w:val="00743A46"/>
    <w:rsid w:val="00743B70"/>
    <w:rsid w:val="00743EDF"/>
    <w:rsid w:val="007542C6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6157"/>
    <w:rsid w:val="007C71C6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5903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3AD"/>
    <w:rsid w:val="00880EE5"/>
    <w:rsid w:val="008858DC"/>
    <w:rsid w:val="00887D13"/>
    <w:rsid w:val="0089061B"/>
    <w:rsid w:val="0089268D"/>
    <w:rsid w:val="00893728"/>
    <w:rsid w:val="008938A2"/>
    <w:rsid w:val="00895A2A"/>
    <w:rsid w:val="0089600D"/>
    <w:rsid w:val="008971E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2A0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470B5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7933"/>
    <w:rsid w:val="00AE0068"/>
    <w:rsid w:val="00AE046A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4B9C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0518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56ED"/>
    <w:rsid w:val="00DB7761"/>
    <w:rsid w:val="00DC001D"/>
    <w:rsid w:val="00DC43C8"/>
    <w:rsid w:val="00DC47A9"/>
    <w:rsid w:val="00DC6D6E"/>
    <w:rsid w:val="00DC78A7"/>
    <w:rsid w:val="00DD33D4"/>
    <w:rsid w:val="00DD5041"/>
    <w:rsid w:val="00DD5ABE"/>
    <w:rsid w:val="00DD79B4"/>
    <w:rsid w:val="00DD7E3D"/>
    <w:rsid w:val="00DE071C"/>
    <w:rsid w:val="00DE19B5"/>
    <w:rsid w:val="00DE24B8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A1C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7767"/>
    <w:rsid w:val="00F97BE2"/>
    <w:rsid w:val="00FA4239"/>
    <w:rsid w:val="00FB26DB"/>
    <w:rsid w:val="00FB2E1E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4</cp:revision>
  <cp:lastPrinted>2024-04-03T14:09:00Z</cp:lastPrinted>
  <dcterms:created xsi:type="dcterms:W3CDTF">2024-04-03T14:08:00Z</dcterms:created>
  <dcterms:modified xsi:type="dcterms:W3CDTF">2024-04-05T14:38:00Z</dcterms:modified>
</cp:coreProperties>
</file>