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2FE17737" w:rsidR="00AA2372" w:rsidRDefault="007C78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E62FD2">
        <w:rPr>
          <w:rFonts w:ascii="Arial" w:hAnsi="Arial" w:cs="Arial"/>
          <w:sz w:val="24"/>
          <w:szCs w:val="24"/>
        </w:rPr>
        <w:t>ly 1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9B2B7B"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41C2A97C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E62FD2">
        <w:rPr>
          <w:rFonts w:ascii="Arial" w:hAnsi="Arial" w:cs="Arial"/>
          <w:sz w:val="22"/>
          <w:szCs w:val="22"/>
        </w:rPr>
        <w:t>June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170D2E6B" w14:textId="52964A5A" w:rsidR="000A7249" w:rsidRPr="00852838" w:rsidRDefault="00C571E1" w:rsidP="0085283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  <w:r w:rsidR="00897E67" w:rsidRPr="00852838">
        <w:rPr>
          <w:rFonts w:ascii="Arial" w:hAnsi="Arial" w:cs="Arial"/>
          <w:sz w:val="22"/>
          <w:szCs w:val="22"/>
        </w:rPr>
        <w:t xml:space="preserve"> </w:t>
      </w:r>
    </w:p>
    <w:p w14:paraId="5716B0B7" w14:textId="43932512" w:rsidR="00BE1BFD" w:rsidRPr="00AF7B0F" w:rsidRDefault="00BE1BFD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Changing </w:t>
      </w:r>
      <w:r w:rsidR="00052C19">
        <w:rPr>
          <w:rFonts w:ascii="Arial" w:hAnsi="Arial" w:cs="Arial"/>
          <w:sz w:val="22"/>
          <w:szCs w:val="22"/>
        </w:rPr>
        <w:t xml:space="preserve">from Xpress-pay </w:t>
      </w:r>
      <w:r>
        <w:rPr>
          <w:rFonts w:ascii="Arial" w:hAnsi="Arial" w:cs="Arial"/>
          <w:sz w:val="22"/>
          <w:szCs w:val="22"/>
        </w:rPr>
        <w:t>to CSDC/</w:t>
      </w:r>
      <w:proofErr w:type="spellStart"/>
      <w:r>
        <w:rPr>
          <w:rFonts w:ascii="Arial" w:hAnsi="Arial" w:cs="Arial"/>
          <w:sz w:val="22"/>
          <w:szCs w:val="22"/>
        </w:rPr>
        <w:t>Utilipay</w:t>
      </w:r>
      <w:proofErr w:type="spellEnd"/>
      <w:r>
        <w:rPr>
          <w:rFonts w:ascii="Arial" w:hAnsi="Arial" w:cs="Arial"/>
          <w:sz w:val="22"/>
          <w:szCs w:val="22"/>
        </w:rPr>
        <w:t xml:space="preserve"> to take credit-card payments</w:t>
      </w:r>
    </w:p>
    <w:p w14:paraId="0C9CAA49" w14:textId="64320807" w:rsidR="00C40B75" w:rsidRDefault="00C40B75" w:rsidP="00852838">
      <w:pPr>
        <w:ind w:left="720"/>
        <w:rPr>
          <w:rFonts w:ascii="Arial" w:hAnsi="Arial" w:cs="Arial"/>
          <w:sz w:val="22"/>
          <w:szCs w:val="22"/>
        </w:rPr>
      </w:pPr>
    </w:p>
    <w:p w14:paraId="14E93B58" w14:textId="77777777" w:rsidR="00852838" w:rsidRPr="00852838" w:rsidRDefault="00852838" w:rsidP="00852838">
      <w:pPr>
        <w:ind w:left="720"/>
        <w:rPr>
          <w:rFonts w:ascii="Arial" w:hAnsi="Arial" w:cs="Arial"/>
          <w:sz w:val="22"/>
          <w:szCs w:val="22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364A5BF8" w14:textId="16C1D235" w:rsidR="00CF06A2" w:rsidRPr="00EA26DD" w:rsidRDefault="00897E67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Turner, </w:t>
      </w:r>
      <w:r w:rsidR="00F76E00">
        <w:rPr>
          <w:rFonts w:ascii="Arial" w:hAnsi="Arial" w:cs="Arial"/>
          <w:sz w:val="22"/>
          <w:szCs w:val="22"/>
        </w:rPr>
        <w:t>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</w:t>
      </w:r>
      <w:r w:rsidR="00AF403F">
        <w:rPr>
          <w:rFonts w:ascii="Arial" w:hAnsi="Arial" w:cs="Arial"/>
          <w:sz w:val="22"/>
          <w:szCs w:val="22"/>
        </w:rPr>
        <w:t xml:space="preserve">to give an update on the </w:t>
      </w:r>
      <w:r w:rsidR="00805B76">
        <w:rPr>
          <w:rFonts w:ascii="Arial" w:hAnsi="Arial" w:cs="Arial"/>
          <w:sz w:val="22"/>
          <w:szCs w:val="22"/>
        </w:rPr>
        <w:t>Filter Project and the Emergency CWEF Bore on Whiskey Chitto.</w:t>
      </w:r>
    </w:p>
    <w:p w14:paraId="1ACA0EE2" w14:textId="42550FE8" w:rsidR="00083A89" w:rsidRPr="001757E8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66C2AD69" w14:textId="314279A4" w:rsidR="00AB651D" w:rsidRPr="00A33157" w:rsidRDefault="00052C19" w:rsidP="00A33157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</w:t>
      </w:r>
      <w:r w:rsidR="007C783D">
        <w:rPr>
          <w:rFonts w:ascii="Arial" w:hAnsi="Arial" w:cs="Arial"/>
          <w:sz w:val="22"/>
          <w:szCs w:val="22"/>
        </w:rPr>
        <w:t xml:space="preserve"> Customer</w:t>
      </w:r>
      <w:r>
        <w:rPr>
          <w:rFonts w:ascii="Arial" w:hAnsi="Arial" w:cs="Arial"/>
          <w:sz w:val="22"/>
          <w:szCs w:val="22"/>
        </w:rPr>
        <w:t>s</w:t>
      </w:r>
      <w:r w:rsidR="007C783D">
        <w:rPr>
          <w:rFonts w:ascii="Arial" w:hAnsi="Arial" w:cs="Arial"/>
          <w:sz w:val="22"/>
          <w:szCs w:val="22"/>
        </w:rPr>
        <w:t xml:space="preserve"> filled a claim in </w:t>
      </w:r>
      <w:r w:rsidR="002D49A7">
        <w:rPr>
          <w:rFonts w:ascii="Arial" w:hAnsi="Arial" w:cs="Arial"/>
          <w:sz w:val="22"/>
          <w:szCs w:val="22"/>
        </w:rPr>
        <w:t xml:space="preserve">June </w:t>
      </w:r>
    </w:p>
    <w:p w14:paraId="16295082" w14:textId="0A363968" w:rsidR="00FD2D6E" w:rsidRDefault="00E02FDE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A33157">
        <w:rPr>
          <w:rFonts w:ascii="Arial" w:hAnsi="Arial" w:cs="Arial"/>
          <w:sz w:val="22"/>
          <w:szCs w:val="22"/>
        </w:rPr>
        <w:t>8</w:t>
      </w:r>
      <w:r w:rsidR="00052C19">
        <w:rPr>
          <w:rFonts w:ascii="Arial" w:hAnsi="Arial" w:cs="Arial"/>
          <w:sz w:val="22"/>
          <w:szCs w:val="22"/>
        </w:rPr>
        <w:t>9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2A08F35C" w14:textId="32E584A0" w:rsidR="002D49A7" w:rsidRDefault="002D49A7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Reply to Sanitary Survey: Due August 8, 2024</w:t>
      </w:r>
    </w:p>
    <w:p w14:paraId="161732DF" w14:textId="7BACC1FC" w:rsidR="002D49A7" w:rsidRPr="00DE19B5" w:rsidRDefault="002D49A7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Sampling: Due September 30, 2024</w:t>
      </w:r>
    </w:p>
    <w:p w14:paraId="7A9FA2CB" w14:textId="26736BDB" w:rsidR="00AD4D08" w:rsidRDefault="00AD4D08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5A6A9776" w14:textId="203A9473" w:rsidR="002D49A7" w:rsidRPr="00DE19B5" w:rsidRDefault="002D49A7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Remind Board of Management Training: July 15, 2024, 1pm, Lake Charles Civic Center,</w:t>
      </w:r>
      <w:r w:rsidR="0001632B">
        <w:rPr>
          <w:rFonts w:ascii="Arial" w:hAnsi="Arial" w:cs="Arial"/>
          <w:sz w:val="22"/>
          <w:szCs w:val="22"/>
        </w:rPr>
        <w:t xml:space="preserve"> 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2" w:name="_Hlk170367936"/>
      <w:r w:rsidRPr="00AF7B0F">
        <w:rPr>
          <w:rFonts w:ascii="Arial" w:hAnsi="Arial" w:cs="Arial"/>
          <w:sz w:val="22"/>
          <w:szCs w:val="22"/>
        </w:rPr>
        <w:t>Monthly Customer Status</w:t>
      </w:r>
    </w:p>
    <w:bookmarkEnd w:id="2"/>
    <w:p w14:paraId="700875D1" w14:textId="0AF3634E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01632B">
        <w:rPr>
          <w:rFonts w:ascii="Arial" w:hAnsi="Arial" w:cs="Arial"/>
          <w:sz w:val="22"/>
          <w:szCs w:val="22"/>
        </w:rPr>
        <w:t>9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309A3635" w14:textId="2CD3300B" w:rsidR="00AF2BAC" w:rsidRPr="00A904C1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3121283E" w14:textId="0D2ED46E" w:rsidR="00830B35" w:rsidRDefault="002F5746" w:rsidP="00BB15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6AB7C476" w14:textId="79CA1760" w:rsidR="00BB152A" w:rsidRPr="00A342DE" w:rsidRDefault="00E62FD2" w:rsidP="00A342D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</w:t>
      </w:r>
      <w:r w:rsidR="00052C19">
        <w:rPr>
          <w:rFonts w:ascii="Arial" w:hAnsi="Arial" w:cs="Arial"/>
          <w:sz w:val="22"/>
          <w:szCs w:val="22"/>
        </w:rPr>
        <w:t xml:space="preserve">policy for </w:t>
      </w:r>
      <w:r>
        <w:rPr>
          <w:rFonts w:ascii="Arial" w:hAnsi="Arial" w:cs="Arial"/>
          <w:sz w:val="22"/>
          <w:szCs w:val="22"/>
        </w:rPr>
        <w:t>inactive customers wanting to fill up their swimming pools</w:t>
      </w:r>
      <w:r w:rsidR="00BB152A" w:rsidRPr="00A342DE">
        <w:rPr>
          <w:rFonts w:ascii="Arial" w:hAnsi="Arial" w:cs="Arial"/>
          <w:sz w:val="22"/>
          <w:szCs w:val="22"/>
        </w:rPr>
        <w:tab/>
      </w:r>
      <w:r w:rsidR="00BB152A" w:rsidRPr="00A342DE">
        <w:rPr>
          <w:rFonts w:ascii="Arial" w:hAnsi="Arial" w:cs="Arial"/>
          <w:sz w:val="22"/>
          <w:szCs w:val="22"/>
        </w:rPr>
        <w:tab/>
      </w:r>
    </w:p>
    <w:p w14:paraId="6CD9CF8F" w14:textId="77777777" w:rsidR="00BB152A" w:rsidRDefault="00BB152A" w:rsidP="00BB152A">
      <w:pPr>
        <w:ind w:left="360"/>
        <w:rPr>
          <w:rFonts w:ascii="Arial" w:hAnsi="Arial" w:cs="Arial"/>
          <w:sz w:val="22"/>
          <w:szCs w:val="22"/>
        </w:rPr>
      </w:pPr>
    </w:p>
    <w:p w14:paraId="7B85DBE8" w14:textId="4E345A5B" w:rsidR="00A4174C" w:rsidRDefault="009D020C" w:rsidP="00A342DE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</w:t>
      </w:r>
      <w:r w:rsidR="00A342DE">
        <w:rPr>
          <w:rFonts w:ascii="Arial" w:hAnsi="Arial" w:cs="Arial"/>
          <w:sz w:val="24"/>
          <w:szCs w:val="24"/>
        </w:rPr>
        <w:t>g</w:t>
      </w: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B65203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4EC9" w14:textId="77777777" w:rsidR="007F2012" w:rsidRDefault="007F2012" w:rsidP="00524917">
      <w:r>
        <w:separator/>
      </w:r>
    </w:p>
  </w:endnote>
  <w:endnote w:type="continuationSeparator" w:id="0">
    <w:p w14:paraId="42EC75A3" w14:textId="77777777" w:rsidR="007F2012" w:rsidRDefault="007F2012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3375CC12" w:rsidR="00D7407A" w:rsidRDefault="00D7407A" w:rsidP="00D7407A">
    <w:pPr>
      <w:pStyle w:val="Footer"/>
      <w:ind w:hanging="720"/>
    </w:pPr>
    <w:r>
      <w:t xml:space="preserve">PMJ </w:t>
    </w:r>
    <w:r w:rsidR="00AE0578">
      <w:t>5/13</w:t>
    </w:r>
    <w:r w:rsidR="00CF06A2">
      <w:t>/</w:t>
    </w:r>
    <w:r w:rsidR="00D9427D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CAE3" w14:textId="77777777" w:rsidR="007F2012" w:rsidRDefault="007F2012" w:rsidP="00524917">
      <w:r>
        <w:separator/>
      </w:r>
    </w:p>
  </w:footnote>
  <w:footnote w:type="continuationSeparator" w:id="0">
    <w:p w14:paraId="1C55A648" w14:textId="77777777" w:rsidR="007F2012" w:rsidRDefault="007F2012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35A9"/>
    <w:rsid w:val="000069B7"/>
    <w:rsid w:val="0001185C"/>
    <w:rsid w:val="000126D5"/>
    <w:rsid w:val="0001632B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2C19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0B06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3C98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49A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742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019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914"/>
    <w:rsid w:val="004F301D"/>
    <w:rsid w:val="004F369E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2465"/>
    <w:rsid w:val="00625175"/>
    <w:rsid w:val="00625362"/>
    <w:rsid w:val="00625412"/>
    <w:rsid w:val="006262C5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721EC"/>
    <w:rsid w:val="006800D7"/>
    <w:rsid w:val="0068212E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36975"/>
    <w:rsid w:val="0074154A"/>
    <w:rsid w:val="007429B2"/>
    <w:rsid w:val="00742CEF"/>
    <w:rsid w:val="00742D64"/>
    <w:rsid w:val="00743A46"/>
    <w:rsid w:val="00743B70"/>
    <w:rsid w:val="00743EDF"/>
    <w:rsid w:val="007542C6"/>
    <w:rsid w:val="0075567C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5F9A"/>
    <w:rsid w:val="007C6157"/>
    <w:rsid w:val="007C71C6"/>
    <w:rsid w:val="007C783D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66D1"/>
    <w:rsid w:val="007F1732"/>
    <w:rsid w:val="007F2012"/>
    <w:rsid w:val="007F3AEE"/>
    <w:rsid w:val="007F6177"/>
    <w:rsid w:val="007F6CD9"/>
    <w:rsid w:val="007F7F28"/>
    <w:rsid w:val="008007CF"/>
    <w:rsid w:val="00805B76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2838"/>
    <w:rsid w:val="00852E21"/>
    <w:rsid w:val="00854DE7"/>
    <w:rsid w:val="00862BF9"/>
    <w:rsid w:val="008637D4"/>
    <w:rsid w:val="00864DE5"/>
    <w:rsid w:val="0086615E"/>
    <w:rsid w:val="008736BF"/>
    <w:rsid w:val="008736DD"/>
    <w:rsid w:val="00873982"/>
    <w:rsid w:val="00875EDC"/>
    <w:rsid w:val="00876B8F"/>
    <w:rsid w:val="00876D35"/>
    <w:rsid w:val="008803AD"/>
    <w:rsid w:val="00880AFB"/>
    <w:rsid w:val="00880EE5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97E6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4D49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2A0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42D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7933"/>
    <w:rsid w:val="00AE0068"/>
    <w:rsid w:val="00AE046A"/>
    <w:rsid w:val="00AE0578"/>
    <w:rsid w:val="00AE0A3A"/>
    <w:rsid w:val="00AE1CEA"/>
    <w:rsid w:val="00AE1E8E"/>
    <w:rsid w:val="00AE206D"/>
    <w:rsid w:val="00AE279E"/>
    <w:rsid w:val="00AE4042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57E"/>
    <w:rsid w:val="00AF3947"/>
    <w:rsid w:val="00AF403F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49C2"/>
    <w:rsid w:val="00B56506"/>
    <w:rsid w:val="00B57936"/>
    <w:rsid w:val="00B60C7B"/>
    <w:rsid w:val="00B61F14"/>
    <w:rsid w:val="00B62E7B"/>
    <w:rsid w:val="00B63228"/>
    <w:rsid w:val="00B63933"/>
    <w:rsid w:val="00B6520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87DDF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1BFD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53E0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4B9C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0518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492"/>
    <w:rsid w:val="00DA023F"/>
    <w:rsid w:val="00DA09F7"/>
    <w:rsid w:val="00DA2D69"/>
    <w:rsid w:val="00DA41FD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2FD2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4078"/>
    <w:rsid w:val="00E9501B"/>
    <w:rsid w:val="00E95304"/>
    <w:rsid w:val="00E95B81"/>
    <w:rsid w:val="00E966ED"/>
    <w:rsid w:val="00E96D40"/>
    <w:rsid w:val="00E9754A"/>
    <w:rsid w:val="00EA1363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B26DB"/>
    <w:rsid w:val="00FB2E1E"/>
    <w:rsid w:val="00FB4867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2024-06-10T19:02:00Z</cp:lastPrinted>
  <dcterms:created xsi:type="dcterms:W3CDTF">2024-07-03T15:01:00Z</dcterms:created>
  <dcterms:modified xsi:type="dcterms:W3CDTF">2024-07-03T15:03:00Z</dcterms:modified>
</cp:coreProperties>
</file>