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35A0BCEC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688114A0" w:rsidR="00AA2372" w:rsidRDefault="006D4D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BB1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9F69D0">
        <w:rPr>
          <w:rFonts w:ascii="Arial" w:hAnsi="Arial" w:cs="Arial"/>
          <w:sz w:val="24"/>
          <w:szCs w:val="24"/>
        </w:rPr>
        <w:t>, 20</w:t>
      </w:r>
      <w:r w:rsidR="009163F5">
        <w:rPr>
          <w:rFonts w:ascii="Arial" w:hAnsi="Arial" w:cs="Arial"/>
          <w:sz w:val="24"/>
          <w:szCs w:val="24"/>
        </w:rPr>
        <w:t>2</w:t>
      </w:r>
      <w:r w:rsidR="009B2B7B">
        <w:rPr>
          <w:rFonts w:ascii="Arial" w:hAnsi="Arial" w:cs="Arial"/>
          <w:sz w:val="24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3D32F7DA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6D4D54">
        <w:rPr>
          <w:rFonts w:ascii="Arial" w:hAnsi="Arial" w:cs="Arial"/>
          <w:sz w:val="22"/>
          <w:szCs w:val="22"/>
        </w:rPr>
        <w:t>April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20ECE747" w14:textId="1195EB89" w:rsidR="002540D1" w:rsidRPr="005A4FC9" w:rsidRDefault="00C571E1" w:rsidP="005A4FC9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</w:p>
    <w:p w14:paraId="0BC65737" w14:textId="6D2DEA6F" w:rsidR="0026477D" w:rsidRDefault="0026477D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Renewal with New Carrier: $20,106.90/year</w:t>
      </w:r>
      <w:r w:rsidR="00874B8B">
        <w:rPr>
          <w:rFonts w:ascii="Arial" w:hAnsi="Arial" w:cs="Arial"/>
          <w:sz w:val="22"/>
          <w:szCs w:val="22"/>
        </w:rPr>
        <w:t>; Downpayment: $4530.10 due 5/21/24</w:t>
      </w:r>
    </w:p>
    <w:p w14:paraId="3C4CAD0F" w14:textId="7ED0F434" w:rsidR="00A33157" w:rsidRDefault="00A33157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Sanitary Survey was done by Steven Joubert, DHH District 3 Engineer, May 6, 2024.</w:t>
      </w:r>
    </w:p>
    <w:p w14:paraId="170D2E6B" w14:textId="75B715A5" w:rsidR="000A7249" w:rsidRDefault="000A7249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Training: July</w:t>
      </w:r>
      <w:r w:rsidR="00CF06A2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>, 2024</w:t>
      </w:r>
      <w:r w:rsidR="00CF06A2">
        <w:rPr>
          <w:rFonts w:ascii="Arial" w:hAnsi="Arial" w:cs="Arial"/>
          <w:sz w:val="22"/>
          <w:szCs w:val="22"/>
        </w:rPr>
        <w:t>, &amp; LRWA Annual Convention: July 16-18, 2024</w:t>
      </w:r>
    </w:p>
    <w:p w14:paraId="35E8C287" w14:textId="0006F8F6" w:rsidR="005A4FC9" w:rsidRDefault="005A4FC9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Johnson, me</w:t>
      </w:r>
      <w:r w:rsidR="00A3315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his 90-day probation period today</w:t>
      </w:r>
    </w:p>
    <w:p w14:paraId="68198E15" w14:textId="4AA8325F" w:rsidR="005A4FC9" w:rsidRDefault="005A4FC9" w:rsidP="00AD4D0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Dustin Kisting was nominated as “Operator </w:t>
      </w:r>
      <w:r w:rsidR="00C553E0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The Year, South” in LRWA. Awards will be given on Wednesday July 17, 2024, at the LRWA Awards Luncheon, Lake Charles Civics Center.</w:t>
      </w:r>
    </w:p>
    <w:p w14:paraId="4B4C39C5" w14:textId="77852FDB" w:rsidR="005A4FC9" w:rsidRDefault="005A4FC9" w:rsidP="009E2CE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District was nominated as “</w:t>
      </w:r>
      <w:r w:rsidR="00A33157">
        <w:rPr>
          <w:rFonts w:ascii="Arial" w:hAnsi="Arial" w:cs="Arial"/>
          <w:sz w:val="22"/>
          <w:szCs w:val="22"/>
        </w:rPr>
        <w:t xml:space="preserve">2024 Energy Conservation System of </w:t>
      </w:r>
      <w:r>
        <w:rPr>
          <w:rFonts w:ascii="Arial" w:hAnsi="Arial" w:cs="Arial"/>
          <w:sz w:val="22"/>
          <w:szCs w:val="22"/>
        </w:rPr>
        <w:t xml:space="preserve">The Year, South” by LRWA. See above </w:t>
      </w:r>
      <w:r w:rsidR="00EA26DD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details.</w:t>
      </w:r>
      <w:r w:rsidR="009E2CEE">
        <w:rPr>
          <w:rFonts w:ascii="Arial" w:hAnsi="Arial" w:cs="Arial"/>
          <w:sz w:val="22"/>
          <w:szCs w:val="22"/>
        </w:rPr>
        <w:t xml:space="preserve"> </w:t>
      </w:r>
    </w:p>
    <w:p w14:paraId="032B4940" w14:textId="72F10AEE" w:rsidR="009E2CEE" w:rsidRPr="00AD4D08" w:rsidRDefault="009E2CEE" w:rsidP="009E2CE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will attend the Awards Luncheon on May 17, 2024?</w:t>
      </w:r>
    </w:p>
    <w:p w14:paraId="0C9CAA49" w14:textId="77777777" w:rsidR="00C40B75" w:rsidRPr="00DB7761" w:rsidRDefault="00C40B75" w:rsidP="00786A4D">
      <w:pPr>
        <w:rPr>
          <w:rFonts w:ascii="Arial" w:hAnsi="Arial" w:cs="Arial"/>
          <w:sz w:val="24"/>
          <w:szCs w:val="24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5FF9AC0A" w:rsidR="00CF06A2" w:rsidRPr="00EA26DD" w:rsidRDefault="009E2CEE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Brad Rachel</w:t>
      </w:r>
      <w:r w:rsidR="00F76E00">
        <w:rPr>
          <w:rFonts w:ascii="Arial" w:hAnsi="Arial" w:cs="Arial"/>
          <w:sz w:val="22"/>
          <w:szCs w:val="22"/>
        </w:rPr>
        <w:t>, 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to give u</w:t>
      </w:r>
      <w:r w:rsidR="002540D1">
        <w:rPr>
          <w:rFonts w:ascii="Arial" w:hAnsi="Arial" w:cs="Arial"/>
          <w:sz w:val="22"/>
          <w:szCs w:val="22"/>
        </w:rPr>
        <w:t xml:space="preserve">pdate on </w:t>
      </w:r>
      <w:r w:rsidR="007C0981">
        <w:rPr>
          <w:rFonts w:ascii="Arial" w:hAnsi="Arial" w:cs="Arial"/>
          <w:sz w:val="22"/>
          <w:szCs w:val="22"/>
        </w:rPr>
        <w:t>DWRLF 100% Forgivable Loan for Filters</w:t>
      </w:r>
      <w:r w:rsidR="00EA26DD">
        <w:rPr>
          <w:rFonts w:ascii="Arial" w:hAnsi="Arial" w:cs="Arial"/>
          <w:sz w:val="22"/>
          <w:szCs w:val="22"/>
        </w:rPr>
        <w:t>, &amp; Emergency CWEF Grant</w:t>
      </w:r>
      <w:r>
        <w:rPr>
          <w:rFonts w:ascii="Arial" w:hAnsi="Arial" w:cs="Arial"/>
          <w:sz w:val="22"/>
          <w:szCs w:val="22"/>
        </w:rPr>
        <w:t>.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66C2AD69" w14:textId="304893C2" w:rsidR="00AB651D" w:rsidRPr="00A33157" w:rsidRDefault="001757E8" w:rsidP="00A33157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were reimbursed for </w:t>
      </w:r>
      <w:r w:rsidR="00D60357">
        <w:rPr>
          <w:rFonts w:ascii="Arial" w:hAnsi="Arial" w:cs="Arial"/>
          <w:sz w:val="22"/>
          <w:szCs w:val="22"/>
        </w:rPr>
        <w:t>$</w:t>
      </w:r>
      <w:r w:rsidR="00A33157">
        <w:rPr>
          <w:rFonts w:ascii="Arial" w:hAnsi="Arial" w:cs="Arial"/>
          <w:sz w:val="22"/>
          <w:szCs w:val="22"/>
        </w:rPr>
        <w:t>132 for 1 Customer</w:t>
      </w:r>
      <w:r w:rsidR="00483796" w:rsidRPr="00A33157">
        <w:rPr>
          <w:rFonts w:ascii="Arial" w:hAnsi="Arial" w:cs="Arial"/>
          <w:sz w:val="22"/>
          <w:szCs w:val="22"/>
        </w:rPr>
        <w:t xml:space="preserve"> </w:t>
      </w:r>
    </w:p>
    <w:p w14:paraId="16295082" w14:textId="0D9D795D" w:rsidR="00FD2D6E" w:rsidRPr="00DE19B5" w:rsidRDefault="00E02FDE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A33157">
        <w:rPr>
          <w:rFonts w:ascii="Arial" w:hAnsi="Arial" w:cs="Arial"/>
          <w:sz w:val="22"/>
          <w:szCs w:val="22"/>
        </w:rPr>
        <w:t>8</w:t>
      </w:r>
      <w:r w:rsidR="00874B8B">
        <w:rPr>
          <w:rFonts w:ascii="Arial" w:hAnsi="Arial" w:cs="Arial"/>
          <w:sz w:val="22"/>
          <w:szCs w:val="22"/>
        </w:rPr>
        <w:t>1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7A9FA2CB" w14:textId="26736BDB" w:rsidR="00AD4D08" w:rsidRPr="00DE19B5" w:rsidRDefault="00AD4D08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F7B0F">
        <w:rPr>
          <w:rFonts w:ascii="Arial" w:hAnsi="Arial" w:cs="Arial"/>
          <w:sz w:val="22"/>
          <w:szCs w:val="22"/>
        </w:rPr>
        <w:t>Monthly Customer Status</w:t>
      </w:r>
    </w:p>
    <w:p w14:paraId="700875D1" w14:textId="7214862C" w:rsidR="00F445C9" w:rsidRPr="00041386" w:rsidRDefault="00F12670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17C7">
        <w:rPr>
          <w:rFonts w:ascii="Arial" w:hAnsi="Arial" w:cs="Arial"/>
          <w:sz w:val="22"/>
          <w:szCs w:val="22"/>
        </w:rPr>
        <w:t>8</w:t>
      </w:r>
      <w:r w:rsidR="006D4D54">
        <w:rPr>
          <w:rFonts w:ascii="Arial" w:hAnsi="Arial" w:cs="Arial"/>
          <w:sz w:val="22"/>
          <w:szCs w:val="22"/>
        </w:rPr>
        <w:t>7</w:t>
      </w:r>
      <w:r w:rsidR="00E5561F">
        <w:rPr>
          <w:rFonts w:ascii="Arial" w:hAnsi="Arial" w:cs="Arial"/>
          <w:sz w:val="22"/>
          <w:szCs w:val="22"/>
        </w:rPr>
        <w:t xml:space="preserve">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09A3635" w14:textId="2CD3300B" w:rsidR="00AF2BAC" w:rsidRPr="00A904C1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3121283E" w14:textId="0D2ED46E" w:rsidR="00830B35" w:rsidRDefault="002F5746" w:rsidP="00BB152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6AB7C476" w14:textId="70A645B2" w:rsidR="00BB152A" w:rsidRDefault="00BB152A" w:rsidP="003724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0B09CF" w14:textId="77777777" w:rsidR="00BB152A" w:rsidRPr="00BB152A" w:rsidRDefault="00BB152A" w:rsidP="00BB152A">
      <w:pPr>
        <w:ind w:left="720"/>
        <w:rPr>
          <w:rFonts w:ascii="Arial" w:hAnsi="Arial" w:cs="Arial"/>
          <w:sz w:val="22"/>
          <w:szCs w:val="22"/>
        </w:rPr>
      </w:pPr>
    </w:p>
    <w:p w14:paraId="6CD9CF8F" w14:textId="77777777" w:rsidR="00BB152A" w:rsidRDefault="00BB152A" w:rsidP="00BB152A">
      <w:pPr>
        <w:ind w:left="360"/>
        <w:rPr>
          <w:rFonts w:ascii="Arial" w:hAnsi="Arial" w:cs="Arial"/>
          <w:sz w:val="22"/>
          <w:szCs w:val="22"/>
        </w:rPr>
      </w:pPr>
    </w:p>
    <w:p w14:paraId="623934B6" w14:textId="159E16B5" w:rsidR="009D020C" w:rsidRPr="00BB152A" w:rsidRDefault="009D020C" w:rsidP="00BB152A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Closing</w:t>
      </w:r>
    </w:p>
    <w:p w14:paraId="7B85DBE8" w14:textId="77777777" w:rsidR="00A4174C" w:rsidRDefault="00A4174C" w:rsidP="00A4174C">
      <w:pPr>
        <w:rPr>
          <w:rFonts w:ascii="Arial" w:hAnsi="Arial" w:cs="Arial"/>
          <w:sz w:val="24"/>
          <w:szCs w:val="24"/>
        </w:rPr>
      </w:pP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65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1DBF" w14:textId="77777777" w:rsidR="006559E9" w:rsidRDefault="006559E9" w:rsidP="00524917">
      <w:r>
        <w:separator/>
      </w:r>
    </w:p>
  </w:endnote>
  <w:endnote w:type="continuationSeparator" w:id="0">
    <w:p w14:paraId="1E3C00CF" w14:textId="77777777" w:rsidR="006559E9" w:rsidRDefault="006559E9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9164" w14:textId="77777777" w:rsidR="00372441" w:rsidRDefault="00372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6AB2C2A2" w:rsidR="00D7407A" w:rsidRDefault="00D7407A" w:rsidP="00D7407A">
    <w:pPr>
      <w:pStyle w:val="Footer"/>
      <w:ind w:hanging="720"/>
    </w:pPr>
    <w:r>
      <w:t xml:space="preserve">PMJ </w:t>
    </w:r>
    <w:r w:rsidR="00372441">
      <w:t>5/9</w:t>
    </w:r>
    <w:r w:rsidR="00CF06A2">
      <w:t>/</w:t>
    </w:r>
    <w:r w:rsidR="00D9427D"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6DD0" w14:textId="77777777" w:rsidR="00372441" w:rsidRDefault="00372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F89F" w14:textId="77777777" w:rsidR="006559E9" w:rsidRDefault="006559E9" w:rsidP="00524917">
      <w:r>
        <w:separator/>
      </w:r>
    </w:p>
  </w:footnote>
  <w:footnote w:type="continuationSeparator" w:id="0">
    <w:p w14:paraId="08ECE458" w14:textId="77777777" w:rsidR="006559E9" w:rsidRDefault="006559E9" w:rsidP="0052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8725" w14:textId="77777777" w:rsidR="00372441" w:rsidRDefault="0037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31DA" w14:textId="77777777" w:rsidR="00372441" w:rsidRDefault="00372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F13E" w14:textId="77777777" w:rsidR="00372441" w:rsidRDefault="00372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63FB"/>
    <w:rsid w:val="001617DB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DDC"/>
    <w:rsid w:val="002C003A"/>
    <w:rsid w:val="002C0352"/>
    <w:rsid w:val="002C0E05"/>
    <w:rsid w:val="002C2FDB"/>
    <w:rsid w:val="002C552C"/>
    <w:rsid w:val="002C68D5"/>
    <w:rsid w:val="002D1B30"/>
    <w:rsid w:val="002D2153"/>
    <w:rsid w:val="002D2400"/>
    <w:rsid w:val="002D346F"/>
    <w:rsid w:val="002D46F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2441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931"/>
    <w:rsid w:val="00392752"/>
    <w:rsid w:val="0039686C"/>
    <w:rsid w:val="003A2065"/>
    <w:rsid w:val="003A25B7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6181"/>
    <w:rsid w:val="003F7DF9"/>
    <w:rsid w:val="00401D34"/>
    <w:rsid w:val="00402D79"/>
    <w:rsid w:val="00404E07"/>
    <w:rsid w:val="00405AD4"/>
    <w:rsid w:val="00407A8C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A1F03"/>
    <w:rsid w:val="004A20B0"/>
    <w:rsid w:val="004A28AB"/>
    <w:rsid w:val="004A2E27"/>
    <w:rsid w:val="004A5E62"/>
    <w:rsid w:val="004B0684"/>
    <w:rsid w:val="004B17C7"/>
    <w:rsid w:val="004B1929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5175"/>
    <w:rsid w:val="0062536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7AE9"/>
    <w:rsid w:val="00650322"/>
    <w:rsid w:val="006510C9"/>
    <w:rsid w:val="006514DF"/>
    <w:rsid w:val="00652091"/>
    <w:rsid w:val="00654163"/>
    <w:rsid w:val="006547FC"/>
    <w:rsid w:val="006559E9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452C"/>
    <w:rsid w:val="00665F91"/>
    <w:rsid w:val="006800D7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30FC"/>
    <w:rsid w:val="00735687"/>
    <w:rsid w:val="00736975"/>
    <w:rsid w:val="0074154A"/>
    <w:rsid w:val="007429B2"/>
    <w:rsid w:val="00742CEF"/>
    <w:rsid w:val="00742D64"/>
    <w:rsid w:val="00743A46"/>
    <w:rsid w:val="00743B70"/>
    <w:rsid w:val="00743EDF"/>
    <w:rsid w:val="007542C6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6157"/>
    <w:rsid w:val="007C71C6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4DE7"/>
    <w:rsid w:val="00862BF9"/>
    <w:rsid w:val="008637D4"/>
    <w:rsid w:val="00864DE5"/>
    <w:rsid w:val="0086615E"/>
    <w:rsid w:val="008736BF"/>
    <w:rsid w:val="008736DD"/>
    <w:rsid w:val="00873982"/>
    <w:rsid w:val="00874B8B"/>
    <w:rsid w:val="00875EDC"/>
    <w:rsid w:val="00876B8F"/>
    <w:rsid w:val="00876D35"/>
    <w:rsid w:val="008803AD"/>
    <w:rsid w:val="00880EE5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2C4B"/>
    <w:rsid w:val="00944BD4"/>
    <w:rsid w:val="009452A0"/>
    <w:rsid w:val="009454B8"/>
    <w:rsid w:val="00946258"/>
    <w:rsid w:val="00947272"/>
    <w:rsid w:val="00952E73"/>
    <w:rsid w:val="00954A1A"/>
    <w:rsid w:val="00955305"/>
    <w:rsid w:val="00955513"/>
    <w:rsid w:val="00956AB1"/>
    <w:rsid w:val="00963BB7"/>
    <w:rsid w:val="009652CA"/>
    <w:rsid w:val="0096591E"/>
    <w:rsid w:val="009675CF"/>
    <w:rsid w:val="00970E33"/>
    <w:rsid w:val="00971557"/>
    <w:rsid w:val="009717A9"/>
    <w:rsid w:val="00980A07"/>
    <w:rsid w:val="00981932"/>
    <w:rsid w:val="00981A85"/>
    <w:rsid w:val="009842FC"/>
    <w:rsid w:val="00984BE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7933"/>
    <w:rsid w:val="00AE0068"/>
    <w:rsid w:val="00AE046A"/>
    <w:rsid w:val="00AE0A3A"/>
    <w:rsid w:val="00AE1CEA"/>
    <w:rsid w:val="00AE1E8E"/>
    <w:rsid w:val="00AE206D"/>
    <w:rsid w:val="00AE279E"/>
    <w:rsid w:val="00AE4042"/>
    <w:rsid w:val="00AE4A6D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947"/>
    <w:rsid w:val="00AF4C5F"/>
    <w:rsid w:val="00AF7577"/>
    <w:rsid w:val="00AF7B0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49C2"/>
    <w:rsid w:val="00B56506"/>
    <w:rsid w:val="00B57936"/>
    <w:rsid w:val="00B60C7B"/>
    <w:rsid w:val="00B61F14"/>
    <w:rsid w:val="00B62E7B"/>
    <w:rsid w:val="00B63228"/>
    <w:rsid w:val="00B6393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9058E"/>
    <w:rsid w:val="00B9146C"/>
    <w:rsid w:val="00B91949"/>
    <w:rsid w:val="00B929C9"/>
    <w:rsid w:val="00B92AB0"/>
    <w:rsid w:val="00B93C5D"/>
    <w:rsid w:val="00B93E7D"/>
    <w:rsid w:val="00B940AD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53E0"/>
    <w:rsid w:val="00C571E1"/>
    <w:rsid w:val="00C61795"/>
    <w:rsid w:val="00C65EE1"/>
    <w:rsid w:val="00C66190"/>
    <w:rsid w:val="00C6690D"/>
    <w:rsid w:val="00C670B8"/>
    <w:rsid w:val="00C675D3"/>
    <w:rsid w:val="00C7201A"/>
    <w:rsid w:val="00C737E3"/>
    <w:rsid w:val="00C74192"/>
    <w:rsid w:val="00C74EF4"/>
    <w:rsid w:val="00C77036"/>
    <w:rsid w:val="00C832B8"/>
    <w:rsid w:val="00C84B9C"/>
    <w:rsid w:val="00C854F9"/>
    <w:rsid w:val="00C85A95"/>
    <w:rsid w:val="00C85DDC"/>
    <w:rsid w:val="00C90163"/>
    <w:rsid w:val="00C9602F"/>
    <w:rsid w:val="00CA074F"/>
    <w:rsid w:val="00CA1682"/>
    <w:rsid w:val="00CA3364"/>
    <w:rsid w:val="00CA4243"/>
    <w:rsid w:val="00CB1826"/>
    <w:rsid w:val="00CB319B"/>
    <w:rsid w:val="00CB7130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2981"/>
    <w:rsid w:val="00D239E9"/>
    <w:rsid w:val="00D23B63"/>
    <w:rsid w:val="00D26A0A"/>
    <w:rsid w:val="00D30518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492"/>
    <w:rsid w:val="00DA023F"/>
    <w:rsid w:val="00DA09F7"/>
    <w:rsid w:val="00DA2D69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3022"/>
    <w:rsid w:val="00E64660"/>
    <w:rsid w:val="00E6695E"/>
    <w:rsid w:val="00E710B6"/>
    <w:rsid w:val="00E71837"/>
    <w:rsid w:val="00E71900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501B"/>
    <w:rsid w:val="00E95304"/>
    <w:rsid w:val="00E95B81"/>
    <w:rsid w:val="00E966ED"/>
    <w:rsid w:val="00E96D40"/>
    <w:rsid w:val="00E9754A"/>
    <w:rsid w:val="00EA1363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6522"/>
    <w:rsid w:val="00EC100D"/>
    <w:rsid w:val="00EC6571"/>
    <w:rsid w:val="00EC6BEC"/>
    <w:rsid w:val="00ED2319"/>
    <w:rsid w:val="00ED64BE"/>
    <w:rsid w:val="00ED7617"/>
    <w:rsid w:val="00EE17BC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B26DB"/>
    <w:rsid w:val="00FB2E1E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2024-02-09T14:35:00Z</cp:lastPrinted>
  <dcterms:created xsi:type="dcterms:W3CDTF">2024-05-09T15:10:00Z</dcterms:created>
  <dcterms:modified xsi:type="dcterms:W3CDTF">2024-05-09T15:10:00Z</dcterms:modified>
</cp:coreProperties>
</file>